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D05279" w:rsidRPr="00AF64A4" w:rsidRDefault="00D05279" w:rsidP="00D0527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F64A4">
        <w:rPr>
          <w:rFonts w:ascii="Times New Roman" w:hAnsi="Times New Roman"/>
          <w:b/>
          <w:bCs/>
          <w:sz w:val="24"/>
          <w:szCs w:val="24"/>
        </w:rPr>
        <w:t xml:space="preserve">Wymagania edukacyjne z </w:t>
      </w:r>
      <w:r w:rsidRPr="004A77B9">
        <w:rPr>
          <w:rFonts w:ascii="Calibri" w:hAnsi="Calibri" w:cs="Calibri"/>
          <w:b/>
        </w:rPr>
        <w:t xml:space="preserve">przedmiotu </w:t>
      </w:r>
      <w:r w:rsidR="009236AF">
        <w:rPr>
          <w:rFonts w:ascii="Calibri" w:hAnsi="Calibri" w:cs="Calibri"/>
          <w:b/>
        </w:rPr>
        <w:t>historia  dla klasy IV c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>liceum ogólnokształcącego i technikum</w:t>
      </w:r>
      <w:r>
        <w:rPr>
          <w:rFonts w:cstheme="minorHAnsi"/>
          <w:b/>
        </w:rPr>
        <w:t xml:space="preserve"> </w:t>
      </w:r>
      <w:r w:rsidRPr="00C76889">
        <w:rPr>
          <w:rFonts w:ascii="Times New Roman" w:hAnsi="Times New Roman"/>
          <w:b/>
          <w:bCs/>
          <w:i/>
          <w:sz w:val="24"/>
          <w:szCs w:val="24"/>
        </w:rPr>
        <w:t>2025/2026</w:t>
      </w:r>
      <w:r w:rsidRPr="00C768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osiągnięć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edukacyjnych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uczniów</w:t>
      </w:r>
    </w:p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BE14C5" w:rsidRPr="00382D5A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="00FF53BB" w:rsidRPr="00FF53BB">
        <w:rPr>
          <w:rStyle w:val="ui-provider"/>
          <w:rFonts w:asciiTheme="minorHAnsi" w:hAnsiTheme="minorHAnsi" w:cstheme="minorHAnsi"/>
          <w:sz w:val="20"/>
          <w:szCs w:val="20"/>
        </w:rPr>
        <w:t>Uwzględnia zapisy uszczuplonej podstawy programowej z 2024 r.</w:t>
      </w:r>
    </w:p>
    <w:p w:rsidR="00E401D5" w:rsidRPr="00382D5A" w:rsidRDefault="00E401D5" w:rsidP="00A73E58">
      <w:pPr>
        <w:spacing w:after="0" w:line="240" w:lineRule="auto"/>
        <w:jc w:val="left"/>
        <w:rPr>
          <w:rFonts w:asciiTheme="minorHAnsi" w:eastAsiaTheme="minorHAnsi" w:hAnsiTheme="minorHAnsi" w:cstheme="minorHAnsi"/>
          <w:color w:val="1B1B1B"/>
          <w:sz w:val="20"/>
          <w:szCs w:val="20"/>
          <w:shd w:val="clear" w:color="auto" w:fill="FFFFFF"/>
        </w:rPr>
      </w:pPr>
    </w:p>
    <w:tbl>
      <w:tblPr>
        <w:tblW w:w="14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21"/>
        <w:gridCol w:w="2338"/>
        <w:gridCol w:w="850"/>
        <w:gridCol w:w="2974"/>
        <w:gridCol w:w="3547"/>
        <w:gridCol w:w="3610"/>
      </w:tblGrid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</w:t>
            </w:r>
          </w:p>
        </w:tc>
        <w:tc>
          <w:tcPr>
            <w:tcW w:w="233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Tytuł rozdziału/lekcji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Liczba godzin</w:t>
            </w:r>
          </w:p>
        </w:tc>
        <w:tc>
          <w:tcPr>
            <w:tcW w:w="297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Najważniejsze treści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Treści z podstawy programowej – zakres podstawowy</w:t>
            </w:r>
          </w:p>
        </w:tc>
        <w:tc>
          <w:tcPr>
            <w:tcW w:w="36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Treści z podstawy programowej – zakres rozszerzony</w:t>
            </w:r>
          </w:p>
        </w:tc>
      </w:tr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3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C417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F53357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FA4A00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Świat podczas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C409DC"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podział </w:t>
            </w: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>świat</w:t>
            </w:r>
            <w:r w:rsidR="008C3605" w:rsidRPr="001A427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S</w:t>
            </w:r>
            <w:r w:rsidR="00C50D2D" w:rsidRPr="00EE5F43">
              <w:rPr>
                <w:rFonts w:asciiTheme="minorHAnsi" w:hAnsiTheme="minorHAnsi" w:cstheme="minorHAnsi"/>
              </w:rPr>
              <w:t>kutki II wojny światowej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K</w:t>
            </w:r>
            <w:r w:rsidR="00C50D2D" w:rsidRPr="00EE5F43">
              <w:rPr>
                <w:rFonts w:asciiTheme="minorHAnsi" w:hAnsiTheme="minorHAnsi" w:cstheme="minorHAnsi"/>
              </w:rPr>
              <w:t>onferencja w Poczdamie</w:t>
            </w:r>
            <w:r w:rsidR="00811288" w:rsidRPr="00EE5F43">
              <w:rPr>
                <w:rFonts w:asciiTheme="minorHAnsi" w:hAnsiTheme="minorHAnsi" w:cstheme="minorHAnsi"/>
              </w:rPr>
              <w:t xml:space="preserve"> i jej decyzje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rocesy zbrodniarzy wojennych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aryskie traktaty pokojowe</w:t>
            </w:r>
          </w:p>
          <w:p w:rsidR="00F53357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owstanie ONZ</w:t>
            </w:r>
          </w:p>
          <w:p w:rsidR="008C3605" w:rsidRPr="00EE5F43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Nowe supermocarstwa</w:t>
            </w:r>
          </w:p>
          <w:p w:rsidR="008C3605" w:rsidRPr="00EE5F43" w:rsidRDefault="008C3605" w:rsidP="00FE55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Ekspansja komunizmu w Europie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5F43" w:rsidRPr="00EE5F43" w:rsidRDefault="00EE5F43" w:rsidP="00EE5F43">
            <w:pPr>
              <w:suppressAutoHyphens/>
              <w:spacing w:after="0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EE5F4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XLVII. II wojna światowa i jej etapy. Uczeń:</w:t>
            </w:r>
            <w:r w:rsidRPr="00EE5F4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[…]</w:t>
            </w:r>
          </w:p>
          <w:p w:rsidR="00EE5F43" w:rsidRPr="00EE5F43" w:rsidRDefault="00EE5F43" w:rsidP="00EE5F43">
            <w:pPr>
              <w:pStyle w:val="TableParagraph"/>
              <w:tabs>
                <w:tab w:val="left" w:pos="486"/>
              </w:tabs>
              <w:spacing w:line="276" w:lineRule="auto"/>
              <w:ind w:righ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5) opisuje uwarunkowania militarne i polityczne konferencji Wielkiej Trójki(</w:t>
            </w:r>
            <w:proofErr w:type="spellStart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Teheran,Jałta,Poczdam</w:t>
            </w:r>
            <w:proofErr w:type="spellEnd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)oraz</w:t>
            </w:r>
          </w:p>
          <w:p w:rsidR="006B1D0A" w:rsidRPr="00EE5F43" w:rsidRDefault="00EE5F43" w:rsidP="00EE5F43">
            <w:pPr>
              <w:pStyle w:val="Default"/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przedstawiaich</w:t>
            </w:r>
            <w:proofErr w:type="spellEnd"/>
            <w:r w:rsidRPr="00EE5F4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ustalenia</w:t>
            </w:r>
            <w:r w:rsidRPr="00EE5F43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  <w:t>.</w:t>
            </w:r>
          </w:p>
          <w:p w:rsidR="00EE5F43" w:rsidRPr="00EE5F43" w:rsidRDefault="00EE5F43" w:rsidP="00EE5F4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140D" w:rsidRPr="00EE5F43" w:rsidRDefault="003A140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EE5F43" w:rsidRPr="0019435A" w:rsidRDefault="00EE5F43" w:rsidP="00EE5F4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EE5F43" w:rsidRPr="0019435A" w:rsidRDefault="00EE5F43" w:rsidP="00EE5F4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[…]</w:t>
            </w:r>
          </w:p>
          <w:p w:rsidR="00F53357" w:rsidRPr="00EE5F43" w:rsidRDefault="00EE5F43" w:rsidP="00EE5F4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5F43" w:rsidRPr="00EE5F43" w:rsidRDefault="003A140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LI. Świat po II wojnie światowej. Początek zimnej wojny. Uczeń</w:t>
            </w:r>
            <w:r w:rsidR="00EE5F43"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3A140D" w:rsidRPr="00382D5A" w:rsidRDefault="00EE5F43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3A140D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C0AD9" w:rsidRPr="00382D5A">
              <w:rPr>
                <w:rFonts w:asciiTheme="minorHAnsi" w:hAnsiTheme="minorHAnsi" w:cstheme="minorHAnsi"/>
                <w:sz w:val="20"/>
                <w:szCs w:val="20"/>
              </w:rPr>
              <w:t>zagadnienia związane z osądzeniem zbrodni wojennych popełnionych podczas II wojny światowej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działalność Organizacji Narodów Zjednoczonych w powojennym świecie; </w:t>
            </w:r>
            <w:r w:rsidR="00E72ED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>Początki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C3605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Doktryna Trumana</w:t>
            </w:r>
          </w:p>
          <w:p w:rsidR="00E202FE" w:rsidRPr="00382D5A" w:rsidRDefault="00E202FE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Początek zimnej wojny</w:t>
            </w:r>
          </w:p>
          <w:p w:rsidR="008C3605" w:rsidRPr="00382D5A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Plan Marshalla</w:t>
            </w:r>
            <w:r w:rsidR="00EE5F43">
              <w:rPr>
                <w:rFonts w:asciiTheme="minorHAnsi" w:hAnsiTheme="minorHAnsi" w:cstheme="minorHAnsi"/>
              </w:rPr>
              <w:t xml:space="preserve"> i jego skutki</w:t>
            </w:r>
          </w:p>
          <w:p w:rsidR="008C3605" w:rsidRPr="00382D5A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Konferencja w Szklarskiej </w:t>
            </w:r>
            <w:r w:rsidRPr="00382D5A">
              <w:rPr>
                <w:rFonts w:asciiTheme="minorHAnsi" w:hAnsiTheme="minorHAnsi" w:cstheme="minorHAnsi"/>
              </w:rPr>
              <w:lastRenderedPageBreak/>
              <w:t>Porębie</w:t>
            </w:r>
          </w:p>
          <w:p w:rsidR="0086799C" w:rsidRPr="00E202FE" w:rsidRDefault="000822DF" w:rsidP="00C32771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202FE">
              <w:rPr>
                <w:rFonts w:asciiTheme="minorHAnsi" w:hAnsiTheme="minorHAnsi" w:cstheme="minorHAnsi"/>
              </w:rPr>
              <w:t>O</w:t>
            </w:r>
            <w:r w:rsidR="0086799C" w:rsidRPr="00E202FE">
              <w:rPr>
                <w:rFonts w:asciiTheme="minorHAnsi" w:hAnsiTheme="minorHAnsi" w:cstheme="minorHAnsi"/>
              </w:rPr>
              <w:t>kupacja Niemiec</w:t>
            </w:r>
            <w:r w:rsidR="00E202FE" w:rsidRPr="00E202FE">
              <w:rPr>
                <w:rFonts w:asciiTheme="minorHAnsi" w:hAnsiTheme="minorHAnsi" w:cstheme="minorHAnsi"/>
              </w:rPr>
              <w:t xml:space="preserve"> i Austrii</w:t>
            </w:r>
          </w:p>
          <w:p w:rsidR="0086799C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 kryzys berliński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dwóch państw niemieckich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NATO</w:t>
            </w:r>
            <w:r w:rsidR="00E202FE">
              <w:rPr>
                <w:rFonts w:asciiTheme="minorHAnsi" w:hAnsiTheme="minorHAnsi" w:cstheme="minorHAnsi"/>
              </w:rPr>
              <w:t xml:space="preserve"> i układu warszawskiego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</w:t>
            </w:r>
            <w:r w:rsidR="0086799C" w:rsidRPr="00382D5A">
              <w:rPr>
                <w:rFonts w:asciiTheme="minorHAnsi" w:hAnsiTheme="minorHAnsi" w:cstheme="minorHAnsi"/>
              </w:rPr>
              <w:t>udowa muru berlińskiego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86799C" w:rsidRPr="00382D5A">
              <w:rPr>
                <w:rFonts w:asciiTheme="minorHAnsi" w:hAnsiTheme="minorHAnsi" w:cstheme="minorHAnsi"/>
              </w:rPr>
              <w:t>ywalizacja mocarstw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3E9B" w:rsidRPr="00E202FE" w:rsidRDefault="00883E9B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02F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, gospodarcze i kulturowe skutki II wojny </w:t>
            </w:r>
            <w:r w:rsidRPr="0019435A">
              <w:rPr>
                <w:rFonts w:asciiTheme="minorHAnsi" w:hAnsiTheme="minorHAnsi" w:cstheme="minorHAnsi"/>
                <w:sz w:val="20"/>
              </w:rPr>
              <w:lastRenderedPageBreak/>
              <w:t>światowej;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(wojna w Korei, problem niemiecki);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3)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wyjaśniagenezęNATOiUkładu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9435A">
              <w:rPr>
                <w:rFonts w:asciiTheme="minorHAnsi" w:hAnsiTheme="minorHAnsi" w:cstheme="minorHAnsi"/>
                <w:spacing w:val="-2"/>
                <w:sz w:val="20"/>
              </w:rPr>
              <w:t>Warszawskiego;</w:t>
            </w:r>
          </w:p>
          <w:p w:rsidR="00F53357" w:rsidRPr="00382D5A" w:rsidRDefault="00E202FE" w:rsidP="00E202F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1A427A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E202F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iCs/>
                <w:sz w:val="20"/>
                <w:szCs w:val="20"/>
              </w:rPr>
              <w:t>Blok wschodni po śmierci Stalina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799C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ZSRS po II wojnie światowej</w:t>
            </w:r>
          </w:p>
          <w:p w:rsidR="0086799C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86799C" w:rsidRPr="00382D5A">
              <w:rPr>
                <w:rFonts w:asciiTheme="minorHAnsi" w:hAnsiTheme="minorHAnsi" w:cstheme="minorHAnsi"/>
              </w:rPr>
              <w:t xml:space="preserve">alka o władzę </w:t>
            </w:r>
            <w:r w:rsidR="00E202FE">
              <w:rPr>
                <w:rFonts w:asciiTheme="minorHAnsi" w:hAnsiTheme="minorHAnsi" w:cstheme="minorHAnsi"/>
              </w:rPr>
              <w:t>po śmierci Stalina</w:t>
            </w:r>
          </w:p>
          <w:p w:rsidR="008460A6" w:rsidRPr="00382D5A" w:rsidRDefault="008460A6" w:rsidP="008460A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Powstanie berlińskie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dwilż w bloku wschodnim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węgierskie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dprężenie w stosunkach międzynarodowych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raska Wiosna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7B13" w:rsidRPr="00E202FE" w:rsidRDefault="006C7B13" w:rsidP="006C7B1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02F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(wojna w Korei, problem niemiecki);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3)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wyjaśniagenezęNATOiUkładu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9435A">
              <w:rPr>
                <w:rFonts w:asciiTheme="minorHAnsi" w:hAnsiTheme="minorHAnsi" w:cstheme="minorHAnsi"/>
                <w:spacing w:val="-2"/>
                <w:sz w:val="20"/>
              </w:rPr>
              <w:t>Warszawskiego;</w:t>
            </w:r>
          </w:p>
          <w:p w:rsidR="00F53357" w:rsidRPr="00382D5A" w:rsidRDefault="006C7B13" w:rsidP="006C7B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A7285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Daleki Wschód po II wojnie światowej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799C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86799C" w:rsidRPr="00382D5A">
              <w:rPr>
                <w:rFonts w:asciiTheme="minorHAnsi" w:hAnsiTheme="minorHAnsi" w:cstheme="minorHAnsi"/>
              </w:rPr>
              <w:t>ojna domowa w Chinach</w:t>
            </w:r>
          </w:p>
          <w:p w:rsidR="00A72855" w:rsidRPr="00382D5A" w:rsidRDefault="00A72855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Tajwan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olityka wewnętrzna Mao Zedonga</w:t>
            </w:r>
            <w:r w:rsidR="00A72855">
              <w:rPr>
                <w:rFonts w:asciiTheme="minorHAnsi" w:hAnsiTheme="minorHAnsi" w:cstheme="minorHAnsi"/>
              </w:rPr>
              <w:t xml:space="preserve"> – rewolucja kulturalna i jej skutki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kupacja i rozwój Japonii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W</w:t>
            </w:r>
            <w:r w:rsidR="0086799C" w:rsidRPr="00382D5A">
              <w:rPr>
                <w:rFonts w:asciiTheme="minorHAnsi" w:hAnsiTheme="minorHAnsi" w:cstheme="minorHAnsi"/>
              </w:rPr>
              <w:t>ojna koreańska</w:t>
            </w:r>
            <w:r w:rsidR="00A72855">
              <w:rPr>
                <w:rFonts w:asciiTheme="minorHAnsi" w:hAnsiTheme="minorHAnsi" w:cstheme="minorHAnsi"/>
              </w:rPr>
              <w:t xml:space="preserve"> – pierwszy konflikt zimnowojenny</w:t>
            </w:r>
          </w:p>
          <w:p w:rsidR="00F53357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Korea Północna i Południowa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3362" w:rsidRPr="00C32771" w:rsidRDefault="00023362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7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946810" w:rsidRPr="0019435A" w:rsidRDefault="00946810" w:rsidP="00946810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946810" w:rsidRPr="0019435A" w:rsidRDefault="00946810" w:rsidP="00946810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lastRenderedPageBreak/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(wojna w Korei, problem niemiecki);</w:t>
            </w:r>
          </w:p>
          <w:p w:rsidR="009B3AE4" w:rsidRDefault="009B3AE4" w:rsidP="0094681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3AE4" w:rsidRPr="00382D5A" w:rsidRDefault="009B3AE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charakteryzuje skutki przejęcia władzy w Chinach przez komunistów</w:t>
            </w:r>
            <w:r w:rsidR="0094681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AE4" w:rsidRPr="009B3AE4" w:rsidRDefault="009B3AE4" w:rsidP="009B3AE4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9B3AE4" w:rsidRPr="004701E0" w:rsidRDefault="009B3AE4" w:rsidP="009B3AE4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3AE4" w:rsidRPr="004701E0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3AE4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701E0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4701E0">
              <w:rPr>
                <w:rFonts w:asciiTheme="minorHAnsi" w:hAnsiTheme="minorHAnsi" w:cstheme="minorHAnsi"/>
                <w:sz w:val="20"/>
                <w:szCs w:val="20"/>
              </w:rPr>
              <w:t xml:space="preserve">omawia przemiany w Chinach po II </w:t>
            </w:r>
            <w:r w:rsidRPr="004701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wojnie światowej; charakteryzuje system maoistowski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F53357" w:rsidRPr="00382D5A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A7285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Dekolonizacja Afryki i Azji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rzyczyny rozpadu systemu kolonialnego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 indochiński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owstanie Indii i Pakistanu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ojna w Algierze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</w:t>
            </w:r>
            <w:r w:rsidR="004F2A0C" w:rsidRPr="00382D5A">
              <w:rPr>
                <w:rFonts w:asciiTheme="minorHAnsi" w:hAnsiTheme="minorHAnsi" w:cstheme="minorHAnsi"/>
              </w:rPr>
              <w:t>ekolonizacja Afryki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raje Trzeciego Świata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F53357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polityczne, społeczne, gospodarcze i kulturowe skutki II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światowej; </w:t>
            </w:r>
            <w:r w:rsidR="00F8449B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8449B" w:rsidRPr="00382D5A" w:rsidRDefault="00F8449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F333D5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</w:t>
            </w:r>
            <w:r w:rsidR="00946810">
              <w:rPr>
                <w:rFonts w:asciiTheme="minorHAnsi" w:hAnsiTheme="minorHAnsi" w:cstheme="minorHAnsi"/>
                <w:sz w:val="20"/>
                <w:szCs w:val="20"/>
              </w:rPr>
              <w:t xml:space="preserve">i skutki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procesów dekoloniza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cyjnych w Azji i Afryce; </w:t>
            </w:r>
            <w:r w:rsidR="00447F7D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AE4" w:rsidRPr="009B3AE4" w:rsidRDefault="009B3AE4" w:rsidP="009B3AE4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9B3AE4" w:rsidRPr="00F8449B" w:rsidRDefault="009B3AE4" w:rsidP="009B3AE4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dla </w:t>
            </w:r>
            <w:r w:rsidRPr="00F844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zakresu podstawo</w:t>
            </w:r>
            <w:r w:rsidRPr="00F844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oftHyphen/>
              <w:t xml:space="preserve">wego, a ponadto: </w:t>
            </w:r>
          </w:p>
          <w:p w:rsidR="00F53357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tzw. rok Afryki;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Konflikty na Bliskim Wschodz</w:t>
            </w:r>
            <w:r w:rsidR="00BD22F4" w:rsidRPr="00382D5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owstanie </w:t>
            </w:r>
            <w:r w:rsidR="00946810">
              <w:rPr>
                <w:rFonts w:cstheme="minorHAnsi"/>
                <w:bCs/>
                <w:sz w:val="20"/>
                <w:szCs w:val="20"/>
              </w:rPr>
              <w:t xml:space="preserve">niepodległego 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państwa żydowskiego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K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ryzys sueski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ojna sześciodniowa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ojna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Jom</w:t>
            </w:r>
            <w:proofErr w:type="spellEnd"/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Kippur</w:t>
            </w:r>
            <w:proofErr w:type="spellEnd"/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U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kład w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Camp</w:t>
            </w:r>
            <w:proofErr w:type="spellEnd"/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 David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Organizacja Wyzwolenia Palestyny</w:t>
            </w:r>
          </w:p>
          <w:p w:rsidR="00F53357" w:rsidRPr="00382D5A" w:rsidRDefault="004F2A0C" w:rsidP="00A73E58">
            <w:pPr>
              <w:pStyle w:val="Tabelaszerokalistapunktowana"/>
              <w:numPr>
                <w:ilvl w:val="0"/>
                <w:numId w:val="4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Rewolucja islamska w Iranie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F333D5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polityczne, społeczne, gospodarcze i kulturowe skutki II wojny światowej; </w:t>
            </w:r>
            <w:r w:rsidR="00F8449B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8449B" w:rsidRPr="00382D5A" w:rsidRDefault="00F8449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33D5" w:rsidRPr="00946810" w:rsidRDefault="00F333D5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F8449B" w:rsidRPr="00382D5A" w:rsidRDefault="00F8449B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F333D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F333D5" w:rsidRPr="00382D5A">
              <w:rPr>
                <w:rFonts w:asciiTheme="minorHAnsi" w:hAnsiTheme="minorHAnsi" w:cstheme="minorHAnsi"/>
                <w:sz w:val="20"/>
                <w:szCs w:val="20"/>
              </w:rPr>
              <w:t>wyjaśnia charakter konfliktów na Bliskim Wschodzie, ze szczególnym uwzględnie</w:t>
            </w:r>
            <w:r w:rsidR="00F333D5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niem konfliktu arabsko-izraelskiego; </w:t>
            </w:r>
            <w:r w:rsidR="00447F7D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53A5" w:rsidRPr="009B3AE4" w:rsidRDefault="00C553A5" w:rsidP="00C553A5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F333D5" w:rsidRPr="00382D5A" w:rsidRDefault="00946810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F333D5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C553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F333D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8460A6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Zimna wojna w latach 60. </w:t>
            </w:r>
            <w:r w:rsidR="00B77A22" w:rsidRPr="001A42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 70.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Rywalizacja </w:t>
            </w:r>
            <w:proofErr w:type="spellStart"/>
            <w:r w:rsidRPr="00382D5A">
              <w:rPr>
                <w:rFonts w:asciiTheme="minorHAnsi" w:hAnsiTheme="minorHAnsi" w:cstheme="minorHAnsi"/>
              </w:rPr>
              <w:t>Wschód–Zachód</w:t>
            </w:r>
            <w:proofErr w:type="spellEnd"/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yścig zbrojeń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ryzys kubański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ojna w Wietnamie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onflikty w Laosie i Kambodży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 xml:space="preserve">zrost wpływów ZSRS na </w:t>
            </w:r>
            <w:r w:rsidR="004F2A0C" w:rsidRPr="00382D5A">
              <w:rPr>
                <w:rFonts w:asciiTheme="minorHAnsi" w:hAnsiTheme="minorHAnsi" w:cstheme="minorHAnsi"/>
              </w:rPr>
              <w:lastRenderedPageBreak/>
              <w:t>świecie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olityka odprężenia</w:t>
            </w:r>
          </w:p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7AE8" w:rsidRPr="00C553A5" w:rsidRDefault="006E7AE8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3A5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6E7AE8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D2CC6" w:rsidRPr="00382D5A" w:rsidRDefault="00C553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wyjaśnia genezę NATO i Układu Warszawskiego;</w:t>
            </w:r>
          </w:p>
          <w:p w:rsidR="00AE371A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D2CC6" w:rsidRPr="00C553A5" w:rsidRDefault="00CD2CC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3A5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LII. Dekolonizacja, integracja i nowe konflikty. Uczeń: </w:t>
            </w:r>
          </w:p>
          <w:p w:rsidR="00F53357" w:rsidRPr="00382D5A" w:rsidRDefault="00437EB8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[…] </w:t>
            </w:r>
            <w:r w:rsidR="00CD2CC6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CD2CC6"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="00CD2CC6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42AC" w:rsidRPr="009B3AE4" w:rsidRDefault="005E42AC" w:rsidP="005E42A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5E42AC" w:rsidRPr="004701E0" w:rsidRDefault="005E42AC" w:rsidP="005E42A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5E42AC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D2CC6" w:rsidRPr="00382D5A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5) przedstawia przemiany kulturowe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cywilizacyjne na świecie w latach zimnej wojny.</w:t>
            </w:r>
          </w:p>
        </w:tc>
      </w:tr>
      <w:tr w:rsidR="00F53357" w:rsidRPr="00382D5A" w:rsidDel="00D3117F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USA i Europa Zachodnia podczas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RFN i Włochy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Stare mocarstwa</w:t>
            </w:r>
          </w:p>
          <w:p w:rsidR="004F2A0C" w:rsidRPr="00382D5A" w:rsidRDefault="00D630E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Półwysep Iberyjski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Początki integracji europejskiej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Od EWG do Rady Europejskiej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Stany Zjednoczone w latach 60.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Ameryka po wojnie wietnamskiej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DCF" w:rsidRPr="00D630EF" w:rsidRDefault="002D71A2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8F7DCF" w:rsidRPr="00382D5A" w:rsidRDefault="008F7DC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polityczne, społeczne, gospodarcze i kulturowe skutki II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światowej;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E371A" w:rsidRPr="00382D5A" w:rsidRDefault="00AE371A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8F7DCF" w:rsidRPr="00D630EF" w:rsidRDefault="008F7DCF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Default="008F7DC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genezę i etapy integracji europejskiej. 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30EF" w:rsidRDefault="00D630EF" w:rsidP="00D630E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LIII. Przemiany cywilizacyjne na świecie. Uczeń: 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światowej;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A007C" w:rsidRPr="00382D5A" w:rsidDel="00D3117F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42AC" w:rsidRPr="009B3AE4" w:rsidRDefault="005E42AC" w:rsidP="005E42A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5E42AC" w:rsidRPr="004701E0" w:rsidRDefault="005E42AC" w:rsidP="005E42A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5E42AC" w:rsidRPr="004701E0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8F7DCF" w:rsidRPr="00382D5A" w:rsidDel="00D3117F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</w:tc>
      </w:tr>
      <w:tr w:rsidR="00BC0F82" w:rsidRPr="00382D5A" w:rsidDel="00D3117F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FA4A00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Przemiany społeczne i kulturowe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701E0" w:rsidRPr="00382D5A">
              <w:rPr>
                <w:rFonts w:asciiTheme="minorHAnsi" w:hAnsiTheme="minorHAnsi" w:cstheme="minorHAnsi"/>
              </w:rPr>
              <w:t>e</w:t>
            </w:r>
            <w:r w:rsidR="004F2A0C" w:rsidRPr="00382D5A">
              <w:rPr>
                <w:rFonts w:asciiTheme="minorHAnsi" w:hAnsiTheme="minorHAnsi" w:cstheme="minorHAnsi"/>
              </w:rPr>
              <w:t>wolucja obyczajowa</w:t>
            </w:r>
          </w:p>
          <w:p w:rsidR="004F2A0C" w:rsidRPr="009A007C" w:rsidRDefault="00826C74" w:rsidP="00B841B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9A007C">
              <w:rPr>
                <w:rFonts w:asciiTheme="minorHAnsi" w:hAnsiTheme="minorHAnsi" w:cstheme="minorHAnsi"/>
              </w:rPr>
              <w:t>M</w:t>
            </w:r>
            <w:r w:rsidR="004F2A0C" w:rsidRPr="009A007C">
              <w:rPr>
                <w:rFonts w:asciiTheme="minorHAnsi" w:hAnsiTheme="minorHAnsi" w:cstheme="minorHAnsi"/>
              </w:rPr>
              <w:t>uzyka rockowa</w:t>
            </w:r>
            <w:r w:rsidR="009A007C" w:rsidRPr="009A007C">
              <w:rPr>
                <w:rFonts w:asciiTheme="minorHAnsi" w:hAnsiTheme="minorHAnsi" w:cstheme="minorHAnsi"/>
              </w:rPr>
              <w:t xml:space="preserve"> i ruchy </w:t>
            </w:r>
            <w:r w:rsidR="004F2A0C" w:rsidRPr="009A007C">
              <w:rPr>
                <w:rFonts w:asciiTheme="minorHAnsi" w:hAnsiTheme="minorHAnsi" w:cstheme="minorHAnsi"/>
              </w:rPr>
              <w:t>kontestatorskie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</w:t>
            </w:r>
            <w:r w:rsidR="004F2A0C" w:rsidRPr="00382D5A">
              <w:rPr>
                <w:rFonts w:asciiTheme="minorHAnsi" w:hAnsiTheme="minorHAnsi" w:cstheme="minorHAnsi"/>
              </w:rPr>
              <w:t>unty studenckie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uchy feministyczne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T</w:t>
            </w:r>
            <w:r w:rsidR="004F2A0C" w:rsidRPr="00382D5A">
              <w:rPr>
                <w:rFonts w:asciiTheme="minorHAnsi" w:hAnsiTheme="minorHAnsi" w:cstheme="minorHAnsi"/>
              </w:rPr>
              <w:t>erroryzm polityczny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alka z segregacją rasową</w:t>
            </w:r>
          </w:p>
          <w:p w:rsidR="00BC0F82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P</w:t>
            </w:r>
            <w:r w:rsidR="004F2A0C" w:rsidRPr="00382D5A">
              <w:rPr>
                <w:rFonts w:asciiTheme="minorHAnsi" w:hAnsiTheme="minorHAnsi" w:cstheme="minorHAnsi"/>
              </w:rPr>
              <w:t>rzemiany w Kościele katolickim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71A" w:rsidRPr="009A007C" w:rsidRDefault="00BC0F82" w:rsidP="009A007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LIII. Przemiany cywilizacyjne na świecie. Uczeń: </w:t>
            </w:r>
          </w:p>
          <w:p w:rsidR="00BC0F82" w:rsidRPr="00382D5A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światowej; </w:t>
            </w:r>
          </w:p>
          <w:p w:rsidR="00BC0F82" w:rsidRPr="00382D5A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tło kulturowe oraz konsekwencje rewolty studenckiej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rewolucji seksualnej przełomu lat 60. i 70.</w:t>
            </w:r>
          </w:p>
          <w:p w:rsidR="00BC0F82" w:rsidRPr="00382D5A" w:rsidRDefault="00BC0F82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007C" w:rsidRPr="009B3AE4" w:rsidRDefault="009A007C" w:rsidP="009A007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9A007C" w:rsidRPr="004701E0" w:rsidRDefault="009A007C" w:rsidP="009A007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A007C" w:rsidRDefault="009A007C" w:rsidP="009A007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E371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5) przedstawia przemiany kulturowe i cywilizacyjne na świecie w latach zimnej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wojny.</w:t>
            </w:r>
          </w:p>
          <w:p w:rsidR="009A007C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007C" w:rsidRPr="009B3AE4" w:rsidRDefault="009A007C" w:rsidP="009A007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9A007C" w:rsidRPr="00382D5A" w:rsidRDefault="009A007C" w:rsidP="009A007C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A007C" w:rsidRPr="00382D5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A007C" w:rsidRDefault="009A007C" w:rsidP="009A007C">
            <w:pPr>
              <w:spacing w:after="0" w:line="240" w:lineRule="auto"/>
              <w:jc w:val="lef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  <w:p w:rsidR="009A007C" w:rsidRPr="00382D5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007C" w:rsidRPr="009A007C" w:rsidRDefault="00BC0F82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LIII. Przemiany cywilizacyjne na świecie. Uczeń</w:t>
            </w:r>
            <w:r w:rsidR="009A007C"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BC0F82" w:rsidRPr="00382D5A" w:rsidRDefault="009A007C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BC0F82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C0F82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wyjaśnia znaczenie Soboru Waty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kańskiego II</w:t>
            </w:r>
            <w:r w:rsidR="009A007C">
              <w:rPr>
                <w:rFonts w:asciiTheme="minorHAnsi" w:hAnsiTheme="minorHAnsi" w:cstheme="minorHAnsi"/>
                <w:sz w:val="20"/>
                <w:szCs w:val="20"/>
              </w:rPr>
              <w:t xml:space="preserve"> oraz tzw. reform posoborowych dla działalności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Kościoła ka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tolickiego w świecie i idei ekumenizmu; </w:t>
            </w:r>
            <w:r w:rsidR="009A007C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C0F82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rolę kultury masowej i sportu we współczesnym świecie. </w:t>
            </w:r>
          </w:p>
          <w:p w:rsidR="009A007C" w:rsidRPr="00382D5A" w:rsidRDefault="009A007C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9A007C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A007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C417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F53357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A00E58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Polska pod władza komunistów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E06258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E06258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</w:t>
            </w:r>
            <w:r w:rsidR="004F2A0C" w:rsidRPr="00382D5A">
              <w:rPr>
                <w:rFonts w:asciiTheme="minorHAnsi" w:hAnsiTheme="minorHAnsi" w:cstheme="minorHAnsi"/>
              </w:rPr>
              <w:t>owe granice</w:t>
            </w:r>
            <w:r w:rsidR="00094088">
              <w:rPr>
                <w:rFonts w:asciiTheme="minorHAnsi" w:hAnsiTheme="minorHAnsi" w:cstheme="minorHAnsi"/>
              </w:rPr>
              <w:t xml:space="preserve"> Polski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Przesiedlenia ludności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Represje nowych władz</w:t>
            </w:r>
            <w:r w:rsidR="00D16171">
              <w:rPr>
                <w:rFonts w:asciiTheme="minorHAnsi" w:hAnsiTheme="minorHAnsi" w:cstheme="minorHAnsi"/>
              </w:rPr>
              <w:t xml:space="preserve"> wobec podziemia niepodległościowego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Akcja „Wisła”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Pogrom kielecki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Przejęcie władzy w państwie przez komunistów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Referendum ludowe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W</w:t>
            </w:r>
            <w:r w:rsidR="004F2A0C" w:rsidRPr="00382D5A">
              <w:rPr>
                <w:rFonts w:asciiTheme="minorHAnsi" w:hAnsiTheme="minorHAnsi" w:cstheme="minorHAnsi"/>
              </w:rPr>
              <w:t xml:space="preserve">ybory do </w:t>
            </w:r>
            <w:r w:rsidR="003A4E13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 xml:space="preserve">ejmu </w:t>
            </w:r>
            <w:r w:rsidR="003A4E13">
              <w:rPr>
                <w:rFonts w:asciiTheme="minorHAnsi" w:hAnsiTheme="minorHAnsi" w:cstheme="minorHAnsi"/>
              </w:rPr>
              <w:t>u</w:t>
            </w:r>
            <w:r w:rsidR="004F2A0C" w:rsidRPr="00382D5A">
              <w:rPr>
                <w:rFonts w:asciiTheme="minorHAnsi" w:hAnsiTheme="minorHAnsi" w:cstheme="minorHAnsi"/>
              </w:rPr>
              <w:t>stawodawczego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145" w:rsidRPr="00094088" w:rsidRDefault="002B23D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4088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LV. Proces przejmowania władzy przez komunistów w Polsce (1944–1948). Uczeń: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straty demograficzne, gospodar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cze i kulturowe po II wojnie światowej;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6C3E7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233145" w:rsidRPr="00382D5A" w:rsidRDefault="00D1617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23314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23314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przejawy oporu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społecznego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wobec komunizmu, w tym działalność opozycji legalnej </w:t>
            </w:r>
            <w:r w:rsidR="0023314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oraz podziemia antykomunistycznego; </w:t>
            </w:r>
            <w:r w:rsidR="00030AF9">
              <w:rPr>
                <w:rFonts w:asciiTheme="minorHAnsi" w:hAnsiTheme="minorHAnsi" w:cstheme="minorHAnsi"/>
                <w:sz w:val="20"/>
                <w:szCs w:val="20"/>
              </w:rPr>
              <w:t>[…].</w:t>
            </w:r>
          </w:p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371A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8359C" w:rsidRPr="006F49F1" w:rsidRDefault="00B8359C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6F49F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8359C" w:rsidRPr="00382D5A" w:rsidRDefault="00B8359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6F49F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terror stalinow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ski</w:t>
            </w:r>
            <w:r w:rsidR="006F49F1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="006735B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3145" w:rsidRPr="00382D5A" w:rsidRDefault="002B23D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LV. Proces przejmowania władzy przez komunis</w:t>
            </w:r>
            <w:r w:rsidR="00AE371A"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tów w Polsce (1944–1948). Uczeń</w:t>
            </w:r>
            <w:r w:rsidR="00D16171"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D16171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następstwa społeczno-gospodarcze zmiany granic państwa polskiego; </w:t>
            </w:r>
            <w:r w:rsidR="00D16171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Opór wobec nowej władzy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pozycja wobec władzy komunistycznej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bława augustowska</w:t>
            </w:r>
          </w:p>
          <w:p w:rsidR="004F2A0C" w:rsidRPr="008103C8" w:rsidRDefault="00826C74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odziemie antykomunistyczne</w:t>
            </w:r>
            <w:r w:rsidR="004701E0" w:rsidRPr="00382D5A">
              <w:rPr>
                <w:rFonts w:asciiTheme="minorHAnsi" w:hAnsiTheme="minorHAnsi" w:cstheme="minorHAnsi"/>
              </w:rPr>
              <w:t xml:space="preserve"> w kraju</w:t>
            </w:r>
            <w:r w:rsidR="008103C8">
              <w:rPr>
                <w:rFonts w:asciiTheme="minorHAnsi" w:hAnsiTheme="minorHAnsi" w:cstheme="minorHAnsi"/>
              </w:rPr>
              <w:t>–</w:t>
            </w:r>
            <w:r w:rsidR="00030AF9" w:rsidRPr="008103C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30AF9" w:rsidRPr="008103C8">
              <w:rPr>
                <w:rFonts w:asciiTheme="minorHAnsi" w:hAnsiTheme="minorHAnsi" w:cstheme="minorHAnsi"/>
              </w:rPr>
              <w:t>WiN</w:t>
            </w:r>
            <w:proofErr w:type="spellEnd"/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Ż</w:t>
            </w:r>
            <w:r w:rsidR="004F2A0C" w:rsidRPr="00382D5A">
              <w:rPr>
                <w:rFonts w:asciiTheme="minorHAnsi" w:hAnsiTheme="minorHAnsi" w:cstheme="minorHAnsi"/>
              </w:rPr>
              <w:t>ołnierze niezłomni</w:t>
            </w:r>
            <w:r w:rsidR="00030AF9">
              <w:rPr>
                <w:rFonts w:asciiTheme="minorHAnsi" w:hAnsiTheme="minorHAnsi" w:cstheme="minorHAnsi"/>
              </w:rPr>
              <w:t xml:space="preserve"> i ich losy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30AF9" w:rsidRPr="00094088" w:rsidRDefault="00030AF9" w:rsidP="00030AF9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4088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omawia przejawy oporu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społecznego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wobec komunizmu, w tym działalność opozycji legalnej oraz podziemia antykomunistycznego; </w:t>
            </w:r>
          </w:p>
          <w:p w:rsidR="009308CC" w:rsidRDefault="00030AF9" w:rsidP="00A73E58">
            <w:pPr>
              <w:pStyle w:val="Default"/>
              <w:rPr>
                <w:rStyle w:val="A4"/>
              </w:rPr>
            </w:pPr>
            <w:r>
              <w:rPr>
                <w:rStyle w:val="A4"/>
              </w:rPr>
              <w:t>[…]</w:t>
            </w:r>
          </w:p>
          <w:p w:rsidR="00030AF9" w:rsidRPr="00382D5A" w:rsidRDefault="00030AF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8359C" w:rsidRPr="00030AF9" w:rsidRDefault="00B8359C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030AF9" w:rsidRPr="00382D5A" w:rsidRDefault="00030AF9" w:rsidP="00030AF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terror stalinow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AF9" w:rsidRPr="00382D5A" w:rsidRDefault="00030AF9" w:rsidP="00030AF9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LV. Proces przejmowania władzy przez komunistów w Polsce (1944–1948). Uczeń:</w:t>
            </w: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030AF9" w:rsidRDefault="00030AF9" w:rsidP="00030AF9">
            <w:pPr>
              <w:pStyle w:val="Default"/>
              <w:rPr>
                <w:rStyle w:val="A4"/>
              </w:rPr>
            </w:pPr>
            <w:r>
              <w:rPr>
                <w:rStyle w:val="A4"/>
              </w:rPr>
              <w:t>[…]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omawia sytuację polskiej emigracji politycznej.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8460A6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Powojenna odbudowa kraju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>traty wojenne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dbudowa Warszawy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eforma rolna</w:t>
            </w:r>
            <w:r w:rsidR="004701E0" w:rsidRPr="00382D5A">
              <w:rPr>
                <w:rFonts w:asciiTheme="minorHAnsi" w:hAnsiTheme="minorHAnsi" w:cstheme="minorHAnsi"/>
              </w:rPr>
              <w:t xml:space="preserve"> i p</w:t>
            </w:r>
            <w:r w:rsidR="004F2A0C" w:rsidRPr="00382D5A">
              <w:rPr>
                <w:rFonts w:asciiTheme="minorHAnsi" w:hAnsiTheme="minorHAnsi" w:cstheme="minorHAnsi"/>
              </w:rPr>
              <w:t>róba kolektywizacji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</w:t>
            </w:r>
            <w:r w:rsidR="004F2A0C" w:rsidRPr="00382D5A">
              <w:rPr>
                <w:rFonts w:asciiTheme="minorHAnsi" w:hAnsiTheme="minorHAnsi" w:cstheme="minorHAnsi"/>
              </w:rPr>
              <w:t>acjonalizacja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H</w:t>
            </w:r>
            <w:r w:rsidR="004F2A0C" w:rsidRPr="00382D5A">
              <w:rPr>
                <w:rFonts w:asciiTheme="minorHAnsi" w:hAnsiTheme="minorHAnsi" w:cstheme="minorHAnsi"/>
              </w:rPr>
              <w:t>andel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lan trzyletni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>zkolnictwo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3E7D" w:rsidRPr="00030AF9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straty demograficzne, gospodar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cze i kulturowe po II wojnie światowej; </w:t>
            </w:r>
          </w:p>
          <w:p w:rsidR="00030AF9" w:rsidRPr="00382D5A" w:rsidRDefault="005C3EBA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030AF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charakteryzuje okres odbudowy oraz ocenia projekt i realizację reformy rolnej i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nacjonalizacji przemysłu oraz handlu. 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3E7D" w:rsidRPr="00382D5A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LV. Proces przejmowania władzy przez komunistów w Polsce (1944–1948). Uczeń</w:t>
            </w:r>
            <w:r w:rsidR="00030AF9"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030AF9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następstwa społeczno-gospodarcze zmiany granic państwa polskiego;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4.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Stalinizm w Polsce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Powstanie PZPR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 jednostki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Prześladowania Kościoła katolickiego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Indoktrynacja młodzieży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Konstytucja PRL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Plan sześcioletni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Socrealizm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3E7D" w:rsidRPr="00C364DB" w:rsidRDefault="006C3E7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64DB"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  <w:t>LV. Proces przejmowania władzy przez komunist</w:t>
            </w:r>
            <w:r w:rsidR="00ED1065" w:rsidRPr="00C364DB"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  <w:t>ów w Polsce (1944–1948). Uczeń: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ED1065" w:rsidRPr="00382D5A" w:rsidRDefault="00ED1065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6C3E7D" w:rsidRPr="002A0194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6C3E7D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="002A0194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proces sowietyzacji na płaszczyźnie ustrojowej, gospodarczo-społecznej i kulturowej; </w:t>
            </w:r>
          </w:p>
          <w:p w:rsidR="002A0194" w:rsidRDefault="006C3E7D" w:rsidP="00A73E58">
            <w:pPr>
              <w:pStyle w:val="Defaul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2A0194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charakteryzuje terror stalinowski;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="006C3E7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ED1065" w:rsidRPr="00382D5A">
              <w:rPr>
                <w:rFonts w:asciiTheme="minorHAnsi" w:hAnsiTheme="minorHAnsi" w:cstheme="minorHAnsi"/>
                <w:sz w:val="20"/>
                <w:szCs w:val="20"/>
              </w:rPr>
              <w:t>relacje państwo – Kościół w okresie stalinizmu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0194" w:rsidRPr="002A0194" w:rsidRDefault="006C3E7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LVI. Stalinizm w Polsce i jego erozja. Uczeń</w:t>
            </w:r>
            <w:r w:rsidR="002A0194"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6C3E7D" w:rsidRPr="00382D5A" w:rsidRDefault="002A019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6C3E7D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6C3E7D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założenia propagandy komuni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stycznej i charakteryzuje cechy sztuki socrealizmu; </w:t>
            </w:r>
          </w:p>
          <w:p w:rsidR="00F53357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efekty społeczne i gospodarcze planu sześcioletniego; 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Odwilż i polski październik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Początki odwilży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Antykomunistyczny bunt w Poznaniu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Polski Październik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Początek rządów Gomułki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gospodarcza</w:t>
            </w:r>
          </w:p>
          <w:p w:rsidR="00F53357" w:rsidRPr="0002325B" w:rsidRDefault="004F2A0C" w:rsidP="0002325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Kultura w okresie rządów Gomułki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361" w:rsidRPr="002A0194" w:rsidRDefault="00CF3581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ED1065" w:rsidRPr="00382D5A" w:rsidRDefault="00ED106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2A019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4) wyjaśnia przyczyny, postulaty i następstwa poznańskiego 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zerwca oraz znaczenie wydarzeń październikowych 1956 r.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0361" w:rsidRPr="00382D5A" w:rsidRDefault="00EE036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LVI. Stalinizm w Polsce i jego erozja. Uczeń</w:t>
            </w:r>
            <w:r w:rsidR="002A0194"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2A0194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ED1065" w:rsidRPr="00382D5A" w:rsidRDefault="00ED106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ED1065" w:rsidRPr="00382D5A" w:rsidRDefault="002A019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EE0361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EE0361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przejawy odwilży popaździernikowej. </w:t>
            </w:r>
          </w:p>
          <w:p w:rsidR="004B299A" w:rsidRPr="00382D5A" w:rsidRDefault="004B299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B36B5B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ządy Gomułki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olityka zagraniczna PRL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Ż</w:t>
            </w:r>
            <w:r w:rsidR="004F2A0C" w:rsidRPr="00382D5A">
              <w:rPr>
                <w:rFonts w:asciiTheme="minorHAnsi" w:hAnsiTheme="minorHAnsi" w:cstheme="minorHAnsi"/>
              </w:rPr>
              <w:t>ycie codzienne</w:t>
            </w:r>
            <w:r w:rsidR="0002325B">
              <w:rPr>
                <w:rFonts w:asciiTheme="minorHAnsi" w:hAnsiTheme="minorHAnsi" w:cstheme="minorHAnsi"/>
              </w:rPr>
              <w:t xml:space="preserve"> w PRL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 władzy z Kościołem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Marzec 1968 r.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Opozycja lat 60.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Interwencja w Czechosłowacji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G</w:t>
            </w:r>
            <w:r w:rsidR="004F2A0C" w:rsidRPr="00382D5A">
              <w:rPr>
                <w:rFonts w:asciiTheme="minorHAnsi" w:hAnsiTheme="minorHAnsi" w:cstheme="minorHAnsi"/>
              </w:rPr>
              <w:t>rudzień ‘70 na Wybrzeżu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361" w:rsidRPr="00CF1096" w:rsidRDefault="00EE036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system władzy w latach 60. i 70. w PRL i stopień uzależnienia od ZSRS;</w:t>
            </w:r>
          </w:p>
          <w:p w:rsidR="00CF1096" w:rsidRPr="00382D5A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industrializacji i funkcjonowanie gospodarki planowej;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i następstwa kryzysów społecznych w latach 1968, 1970 i 1976; </w:t>
            </w:r>
          </w:p>
          <w:p w:rsidR="00F53357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papieża Jana Pawła II i jego wpływu na przemiany w Polsce; […]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1096" w:rsidRPr="00CF1096" w:rsidRDefault="00CF1096" w:rsidP="00CF1096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F1096" w:rsidRPr="00382D5A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rozpoznaje największe powojenne polskie osiągnięcia w dziedzinie kultury i nauki, z uwzględnieniem twórczości emigracyjnej.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1096" w:rsidRPr="00CF1096" w:rsidRDefault="00EE0361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LVII. Polska w latach 1957–1981. Uczeń</w:t>
            </w:r>
            <w:r w:rsidR="00CF1096"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EE0361" w:rsidRPr="00382D5A" w:rsidRDefault="00CF109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EE0361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4D4F" w:rsidRDefault="00764A3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 w:rsidR="002547FA"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</w:t>
            </w:r>
            <w:r w:rsidR="009B4D4F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A015DC" w:rsidRDefault="00B36B5B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Dekada</w:t>
            </w:r>
            <w:r w:rsidR="00AE0A75" w:rsidRPr="00B156B9">
              <w:rPr>
                <w:rFonts w:asciiTheme="minorHAnsi" w:hAnsiTheme="minorHAnsi" w:cstheme="minorHAnsi"/>
                <w:sz w:val="20"/>
                <w:szCs w:val="20"/>
              </w:rPr>
              <w:t xml:space="preserve"> Gierka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Polityka zagraniczna Gierka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Zmiany w konstytucji</w:t>
            </w:r>
          </w:p>
          <w:p w:rsidR="00F53357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Propaganda sukcesu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CF1096" w:rsidRDefault="004B299A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02325B" w:rsidRDefault="004B299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system władzy w latach 60. i 70. w PRL i stopień uzależnienia od ZSRS;</w:t>
            </w:r>
          </w:p>
          <w:p w:rsidR="004B299A" w:rsidRPr="00382D5A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industrializacji i funkcjonowanie gospodarki planowej; </w:t>
            </w:r>
          </w:p>
          <w:p w:rsidR="0002325B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4B299A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i następstwa kryzysów społecznych w latach 1968, 1970 i 1976; </w:t>
            </w:r>
          </w:p>
          <w:p w:rsidR="0002325B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  <w:r w:rsidR="00CF1096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CF1096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1096" w:rsidRPr="00CF1096" w:rsidRDefault="00CF1096" w:rsidP="00CF1096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F1096" w:rsidRPr="00382D5A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rozpoznaje największe powojenne polskie osiągnięcia w dziedzinie kultury i nauki, z uwzględnieniem twórczości emigracyjnej.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53357" w:rsidRPr="00382D5A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 […]</w:t>
            </w:r>
          </w:p>
        </w:tc>
      </w:tr>
      <w:tr w:rsidR="004B299A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Początek opozycji demokratycznej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:rsidR="004B299A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Polska pod koniec lat 70.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9B4D4F" w:rsidRDefault="004B299A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4B299A" w:rsidRPr="00382D5A" w:rsidRDefault="009B4D4F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4D4F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</w:p>
          <w:p w:rsidR="004B299A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4B299A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działalność opo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zycji politycznej w latach 1976–1980; </w:t>
            </w:r>
          </w:p>
          <w:p w:rsidR="004B299A" w:rsidRPr="00382D5A" w:rsidRDefault="009B4D4F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4B299A" w:rsidRPr="00382D5A" w:rsidRDefault="009B4D4F" w:rsidP="009B4D4F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 […]</w:t>
            </w:r>
          </w:p>
        </w:tc>
      </w:tr>
      <w:tr w:rsidR="00796BA5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Powstanie NSZZ </w:t>
            </w:r>
            <w:r w:rsidR="00B36B5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B36B5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I Zjazd NSZZ „Solidarność”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 xml:space="preserve">Karnawał </w:t>
            </w:r>
            <w:r w:rsidR="008103C8">
              <w:rPr>
                <w:rFonts w:cstheme="minorHAnsi"/>
                <w:bCs/>
                <w:sz w:val="20"/>
                <w:szCs w:val="20"/>
              </w:rPr>
              <w:t>„</w:t>
            </w:r>
            <w:r w:rsidRPr="00382D5A">
              <w:rPr>
                <w:rFonts w:cstheme="minorHAnsi"/>
                <w:bCs/>
                <w:sz w:val="20"/>
                <w:szCs w:val="20"/>
              </w:rPr>
              <w:t>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:rsidR="00796BA5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Na drodze do konfrontacji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CF1096" w:rsidRDefault="00796BA5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działalność opo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zycji politycznej w latach 1976–1980;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6) wyjaśnia przyczyny i następstwa strajków w 1980 r.;</w:t>
            </w:r>
          </w:p>
          <w:p w:rsidR="00796BA5" w:rsidRPr="00382D5A" w:rsidRDefault="00CF1096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7) charakteryzuje ruch społeczny „Solidarność” i ocenia jego wpływ na przemiany społeczno-polityczne w Polsce i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4D4F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</w:t>
            </w:r>
          </w:p>
          <w:p w:rsidR="00796BA5" w:rsidRPr="00382D5A" w:rsidRDefault="009B4D4F" w:rsidP="009B4D4F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przedstawia najważniejsze postacie „Solidarności” (z perspektywy ogólnopolskiej i lokalnej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</w:tr>
      <w:tr w:rsidR="00B66D69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Stan wojenny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Opór społeczeństwa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Podziemna działalność „Solidarności”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Zmiany na szczeblach władzy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Protesty</w:t>
            </w:r>
            <w:r w:rsidR="004F558E" w:rsidRPr="00382D5A">
              <w:rPr>
                <w:rFonts w:cstheme="minorHAnsi"/>
                <w:bCs/>
                <w:sz w:val="20"/>
                <w:szCs w:val="20"/>
              </w:rPr>
              <w:t xml:space="preserve"> społeczne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Polska gospodarka</w:t>
            </w:r>
          </w:p>
          <w:p w:rsidR="00B66D69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9B4D4F" w:rsidRDefault="00B66D69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85107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 Wyszyńskiego oraz papieża Jana Pawła II i jego wpływu na przemiany w Polsce; […]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7)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ruch społeczny „Soli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darność” i ocenia jego wpływ na prze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miany społeczno-polityczne w Polsce i w Europie. </w:t>
            </w:r>
          </w:p>
          <w:p w:rsidR="00A85107" w:rsidRPr="00382D5A" w:rsidRDefault="00A85107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B66D69" w:rsidRPr="009B4D4F" w:rsidRDefault="00B66D69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i skutki wprowadzenia stanu wojennego oraz formy oporu społecznego;</w:t>
            </w:r>
          </w:p>
          <w:p w:rsidR="00B66D69" w:rsidRPr="00382D5A" w:rsidRDefault="00CA3693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tołu, opisuje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ocenia jego skutki; 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9B4D4F" w:rsidRDefault="00B66D69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LVIII. Dekada 1981–1989. Uczeń</w:t>
            </w:r>
            <w:r w:rsidR="009B4D4F"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B66D69" w:rsidRPr="00382D5A" w:rsidRDefault="009B4D4F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B66D69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międzynarodową reakcję na wprowadzenie stanu wojennego w Polsce; 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relację </w:t>
            </w:r>
            <w:proofErr w:type="spellStart"/>
            <w:r w:rsidR="00CA3693">
              <w:rPr>
                <w:rFonts w:asciiTheme="minorHAnsi" w:hAnsiTheme="minorHAnsi" w:cstheme="minorHAnsi"/>
                <w:sz w:val="20"/>
                <w:szCs w:val="20"/>
              </w:rPr>
              <w:t>państwo–Kościół</w:t>
            </w:r>
            <w:proofErr w:type="spellEnd"/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w latach 80.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uwzględnieniem postaci ks. Jerzego Popiełuszki; </w:t>
            </w:r>
          </w:p>
          <w:p w:rsidR="00B66D69" w:rsidRDefault="00B66D69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znaczenie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Kościoła katolickiego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>dla samoorganizacji Polaków po 13 grudnia 1981 r.;</w:t>
            </w:r>
          </w:p>
          <w:p w:rsidR="00CA3693" w:rsidRPr="00382D5A" w:rsidRDefault="00CA3693" w:rsidP="00CA3693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4) charakteryzuje realia życia codziennego w PRL lat 80.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F6716C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16C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C417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  <w:r w:rsidR="00F53357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AE0A75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Świat na przełomie XX i XXI w.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Blok wschodni i blok zachodni w latach 80.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Blok wschodni w latach70. i 80.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Rozwiązanie RWPG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 w Afganistanie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ZSRS w latach 80.</w:t>
            </w:r>
          </w:p>
          <w:p w:rsidR="00F53357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Katastrofa w Czarnobylu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Stany Zjednoczone w latach 70. i 80.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Program gwiezdnych wojen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Kryzysy naftowe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Europa Zachodnia w latach 70. i 80.</w:t>
            </w:r>
          </w:p>
          <w:p w:rsidR="00D258FC" w:rsidRPr="00382D5A" w:rsidRDefault="00D258FC" w:rsidP="00D258FC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630EF" w:rsidRDefault="00D258FC" w:rsidP="00D258FC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D258FC" w:rsidRPr="00382D5A" w:rsidRDefault="00D258FC" w:rsidP="00D258F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85107" w:rsidRPr="00382D5A" w:rsidRDefault="00A8510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C3A51" w:rsidRPr="00D258FC" w:rsidRDefault="00EC3A5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F53357" w:rsidRPr="00382D5A" w:rsidRDefault="00EC3A5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niej w latach 1989–1991; </w:t>
            </w:r>
            <w:r w:rsidR="006735B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Jesień Narodów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Akt końcowy KBWE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Zjednoczenie Niemiec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Upadek muru berlińskiego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Aksamitna rewolucja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 xml:space="preserve">Jesień Narodów </w:t>
            </w:r>
            <w:r w:rsidR="004F558E" w:rsidRPr="00382D5A">
              <w:rPr>
                <w:rFonts w:asciiTheme="minorHAnsi" w:hAnsiTheme="minorHAnsi" w:cstheme="minorHAnsi"/>
              </w:rPr>
              <w:t>–</w:t>
            </w:r>
            <w:r w:rsidRPr="00382D5A">
              <w:rPr>
                <w:rFonts w:asciiTheme="minorHAnsi" w:hAnsiTheme="minorHAnsi" w:cstheme="minorHAnsi"/>
              </w:rPr>
              <w:t xml:space="preserve"> upadek komunizmu w Europie Wschodniej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F53357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046D" w:rsidRPr="00382D5A" w:rsidRDefault="0009046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</w:t>
            </w:r>
            <w:r w:rsidR="00D258FC"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D258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F53357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porównuje proces obalania komunizmu w krajach Europy Środkowo-Wschodniej i transformacji ustrojowej tych państw; 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iCs/>
                <w:sz w:val="20"/>
                <w:szCs w:val="20"/>
              </w:rPr>
              <w:t>Rozpad ZSRS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Upadek ZSRS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Republiki nadbałtyckie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Rosja po upadku ZSRS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Konflikty w byłym ZSRS</w:t>
            </w:r>
          </w:p>
          <w:p w:rsidR="004F2A0C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Wojny czeczeńskie</w:t>
            </w:r>
            <w:r w:rsidR="00D258FC">
              <w:rPr>
                <w:rFonts w:asciiTheme="minorHAnsi" w:hAnsiTheme="minorHAnsi" w:cstheme="minorHAnsi"/>
              </w:rPr>
              <w:t xml:space="preserve"> i Gruzja</w:t>
            </w:r>
          </w:p>
          <w:p w:rsidR="00F53357" w:rsidRPr="00D258FC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Ukraina od rewolucji do </w:t>
            </w:r>
            <w:proofErr w:type="spellStart"/>
            <w:r>
              <w:rPr>
                <w:rFonts w:asciiTheme="minorHAnsi" w:hAnsiTheme="minorHAnsi" w:cstheme="minorHAnsi"/>
              </w:rPr>
              <w:t>pełnoskalowej</w:t>
            </w:r>
            <w:proofErr w:type="spellEnd"/>
            <w:r>
              <w:rPr>
                <w:rFonts w:asciiTheme="minorHAnsi" w:hAnsiTheme="minorHAnsi" w:cstheme="minorHAnsi"/>
              </w:rPr>
              <w:t xml:space="preserve"> wojny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</w:t>
            </w:r>
          </w:p>
          <w:p w:rsidR="00F53357" w:rsidRPr="00382D5A" w:rsidRDefault="00A85107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09046D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09046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procesy integracyjne oraz dezintegracyjne w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8FC" w:rsidRPr="00382D5A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F53357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porównuje proces obalania komunizmu w krajach Europy Środkowo-Wschodniej i transformacji ustrojowej tych państw; […]</w:t>
            </w:r>
          </w:p>
          <w:p w:rsidR="00D258FC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charakteryzuje nowe zagrożenia dla ładu międzynarodowego.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Europa na przełomie XX i XXI w.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Nowa rzeczywistość na świecie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Rozpad Jugosławii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 w Kosowie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Integracja europejska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Partnerstwo dla pokoju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Działania NATO po 1989 r.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LIV. Świat na przełomie tysiącleci. Uczeń: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ej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</w:t>
            </w:r>
          </w:p>
          <w:p w:rsidR="00F53357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procesy integracyjne oraz dezintegracyjne w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8FC" w:rsidRPr="00382D5A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porównuje proces obalania komunizmu w krajach Europy Środkowo-Wschodniej i transformacji ustrojowej tych państw; […]</w:t>
            </w:r>
          </w:p>
          <w:p w:rsidR="00F53357" w:rsidRPr="00382D5A" w:rsidRDefault="00D258FC" w:rsidP="00D258FC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</w:rPr>
              <w:t>3) charakteryzuje nowe zagrożenia dla ładu międzynarodowego.</w:t>
            </w:r>
          </w:p>
        </w:tc>
      </w:tr>
      <w:tr w:rsidR="0009046D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AE0A75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Świat u progu XXI w.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Bliski Wschód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Irak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Kurdowie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USA w latach 90. XX w.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Przemiany w Chinach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Tygrysy azjatyckie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Arabska Wiosna Ludów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Konflikty w Afryce</w:t>
            </w:r>
          </w:p>
          <w:p w:rsidR="0009046D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Wojna z terroryzmem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5298F" w:rsidRDefault="0009046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35298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A85107" w:rsidRPr="00382D5A" w:rsidRDefault="00A85107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9046D" w:rsidRPr="00382D5A" w:rsidRDefault="00FE667E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charakter konfliktów na Bliskim Wschodzie, ze szczególnym uwzględnie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niem konfliktu arabsko-izraelskiego;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E667E" w:rsidRPr="009B3AE4" w:rsidRDefault="00FE667E" w:rsidP="00FE667E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382D5A" w:rsidRDefault="00FE667E" w:rsidP="00FE667E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E667E" w:rsidRDefault="00FE667E" w:rsidP="00FE667E">
            <w:pPr>
              <w:spacing w:after="0" w:line="240" w:lineRule="auto"/>
              <w:jc w:val="lef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  <w:p w:rsidR="00A85107" w:rsidRDefault="00A85107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FE667E" w:rsidRPr="009A007C" w:rsidRDefault="00FE667E" w:rsidP="00FE667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LIII. Przemiany cywilizacyjne na świecie.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najważniejsze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>współcze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softHyphen/>
              <w:t>sne zagrożenia cywilizacyjne; […]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E667E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wyjaśnia przyczyny wzrostu znaczenia islamu we współczesnym świecie, z uwzględnieniem rozwoju ruchów fundamentalistycznych; </w:t>
            </w:r>
          </w:p>
          <w:p w:rsidR="00FE667E" w:rsidRPr="00FE667E" w:rsidRDefault="00FE667E" w:rsidP="00FE667E"/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A85107" w:rsidRPr="00382D5A" w:rsidRDefault="00A85107" w:rsidP="00FE667E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9046D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przyczyny rosnącego znaczenia Chin w świecie współczesnym; </w:t>
            </w:r>
          </w:p>
          <w:p w:rsidR="0009046D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nowe zagrożenia dla ładu międzynarodowego. </w:t>
            </w:r>
          </w:p>
        </w:tc>
      </w:tr>
      <w:tr w:rsidR="0009046D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AE0A75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Przemiany gospodarcze i cywilizacyjne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Rozwój komputeryzacji i </w:t>
            </w:r>
            <w:proofErr w:type="spellStart"/>
            <w:r w:rsidRPr="00382D5A">
              <w:rPr>
                <w:rFonts w:asciiTheme="minorHAnsi" w:hAnsiTheme="minorHAnsi" w:cstheme="minorHAnsi"/>
              </w:rPr>
              <w:t>internetu</w:t>
            </w:r>
            <w:proofErr w:type="spellEnd"/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Rozwój telekomunikacji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Globalizacja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proofErr w:type="spellStart"/>
            <w:r w:rsidRPr="00382D5A">
              <w:rPr>
                <w:rFonts w:asciiTheme="minorHAnsi" w:hAnsiTheme="minorHAnsi" w:cstheme="minorHAnsi"/>
              </w:rPr>
              <w:lastRenderedPageBreak/>
              <w:t>Amerykanizacjai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2D5A">
              <w:rPr>
                <w:rFonts w:asciiTheme="minorHAnsi" w:hAnsiTheme="minorHAnsi" w:cstheme="minorHAnsi"/>
              </w:rPr>
              <w:t>westernizacja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świata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Problemy demograficzne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Migracje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Zagrożenia zdrowotne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Zagrożenia ekologiczne</w:t>
            </w:r>
          </w:p>
          <w:p w:rsidR="0009046D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Przemiany obyczajowe i kulturowe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667E" w:rsidRPr="009A007C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LIII. Przemiany cywilizacyjne na świecie. Uczeń: </w:t>
            </w:r>
          </w:p>
          <w:p w:rsidR="00FE667E" w:rsidRPr="00382D5A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światowej; </w:t>
            </w:r>
          </w:p>
          <w:p w:rsidR="0009046D" w:rsidRPr="00382D5A" w:rsidRDefault="0009046D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E667E" w:rsidRPr="009A007C" w:rsidRDefault="00FE667E" w:rsidP="00FE667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LIII. Przemiany cywilizacyjne na świecie.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najważniejsze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>współcze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softHyphen/>
              <w:t>sne zagrożenia cywilizacyjne; […]</w:t>
            </w:r>
          </w:p>
          <w:p w:rsidR="0009046D" w:rsidRPr="00382D5A" w:rsidRDefault="00FE667E" w:rsidP="00FE667E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FE667E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 xml:space="preserve">charakteryzuje rolę kultury masowej i sportu we współczesnym świecie. 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VI. </w:t>
            </w:r>
            <w:r w:rsidR="00AE0A75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Polska i Polacy w epoce przemian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po zniesieniu stanu wojennego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Postawa Kościoła katolickiego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Protesty w 1988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Opozycja antykomunistyczna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Kultura alternatywna w latach 80.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Spotkania w Magdalence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Debata </w:t>
            </w:r>
            <w:proofErr w:type="spellStart"/>
            <w:r w:rsidRPr="00382D5A">
              <w:rPr>
                <w:rFonts w:asciiTheme="minorHAnsi" w:hAnsiTheme="minorHAnsi" w:cstheme="minorHAnsi"/>
              </w:rPr>
              <w:t>Miodowicz–Wałęsa</w:t>
            </w:r>
            <w:proofErr w:type="spellEnd"/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Nieudane próby reform gospodarczych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tołu, opisuje i ocenia jego skutki;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Pr="00382D5A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relację państwo – Kościół w latach 80. Z uwzględnieniem postaci ks. Jerzego Popiełuszki;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znaczenie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Kościoła katolickiego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dla samoorganizacji Polaków po 13 grudnia 1981 r.;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4) charakteryzuje realia życia codziennego w PRL lat 80.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Polska droga do wolności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Okrągły Stół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parlamentarne i prezydenckie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latem 1989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 Tadeusza Mazowieckiego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Koniec PZPR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prezydenckie w 1990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Gabinet Jana Krzysztofa Bieleckiego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tołu, opisuje i ocenia jego skutki; […]</w:t>
            </w:r>
          </w:p>
          <w:p w:rsidR="00CA3693" w:rsidRPr="00CA3693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369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dzynarodowe uwarunkowania;</w:t>
            </w:r>
          </w:p>
          <w:p w:rsidR="00A3409E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2) ocenia proces transformacji ustrojowej i gospodarczej;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LIX. Narodziny III Rzeczypospolitej i jej miejsce w świecie na przełomie XX i XXI w. Uczeń</w:t>
            </w:r>
            <w:r w:rsidR="00A3409E"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CA3693" w:rsidRPr="00382D5A" w:rsidRDefault="00A3409E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CA3693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cha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rakteryzuje przemiany społeczno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 […]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A3409E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Początki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III Rzeczpospolit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Rozpad obozu solidarnościowego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parlamentarne i rząd Jana Olszewskiego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Dekomunizacja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 Hanny Suchockiej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Rządy lewicy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Polska w drugiej połowie lat 90.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Konstytucja RP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Początki XXI w.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2837AB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7AB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dzynarodowe uwarunkowania; 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ocenia proces transformacji ustrojowej i gospodarczej;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A3693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charakteryzuje główne przemiany kulturowe, polityczne, społeczne i 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 wyjaśnia kontrowersje wokół problemu dekomunizacji i lustracji;</w:t>
            </w:r>
          </w:p>
          <w:p w:rsidR="00CA3693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</w:p>
          <w:p w:rsidR="00CA3693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 […]</w:t>
            </w:r>
          </w:p>
          <w:p w:rsidR="00D258FC" w:rsidRPr="00382D5A" w:rsidRDefault="00D258FC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stosunki Polski z pań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stwami sąsiednimi.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4.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Przemiany gospodarcze i społeczne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społeczna w latach 90.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Reformy Leszka Balcerowicza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Społeczne skutki reform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Kościół po przemianach w Polsce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Nauka i kultura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Pr="00382D5A" w:rsidRDefault="00CA3693" w:rsidP="00CA3693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7B4F35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rozpoznaje największe powojenne polskie osiągnięcia w dziedzinie kultury i nauki, z uwzględnieniem twórczo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ści emigracyjnej. </w:t>
            </w:r>
          </w:p>
          <w:p w:rsidR="00CA3693" w:rsidRPr="00382D5A" w:rsidRDefault="00CA3693" w:rsidP="00CA3693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CA3693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dzynarodowe uwarunkowania;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ocenia proces transformacji ustrojowej i gospodarczej;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D258FC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4) charakteryzuje główne przemiany kulturowe, polityczne, społeczne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3409E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ocenia społeczne koszty transformacji; […]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międzynarodowa Polski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Relacje z sąsiednimi państwami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Droga Polski do Unii Europejskiej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Polacy wobec przystąpienia do UE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Polska w strukturach NATO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Działania Polskich Sił Zbrojnych w NATO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D258FC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Pr="00382D5A" w:rsidRDefault="00CA3693" w:rsidP="00CA3693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A3693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charakteryzuje główne przemiany kulturowe, polityczne, społeczne i 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stosunki Polski z pań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stwami sąsiednimi.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 w:hanging="227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A3693" w:rsidRPr="00382D5A" w:rsidRDefault="00CA3693" w:rsidP="00CA3693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</w:tbl>
    <w:p w:rsidR="00650F0E" w:rsidRDefault="00650F0E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D05279" w:rsidRPr="001A3555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D05279" w:rsidRDefault="00D05279" w:rsidP="00D0527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D05279" w:rsidRPr="00AB4CB9" w:rsidRDefault="00D05279" w:rsidP="00D0527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200" w:line="276" w:lineRule="auto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D05279" w:rsidRDefault="00D05279" w:rsidP="00D052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D05279" w:rsidRDefault="00D05279" w:rsidP="00D052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D05279" w:rsidRPr="00D5437E" w:rsidRDefault="00D05279" w:rsidP="00D05279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D05279" w:rsidRPr="00AB4CB9" w:rsidRDefault="00D05279" w:rsidP="00D0527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200" w:line="276" w:lineRule="auto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D05279" w:rsidRDefault="00D05279" w:rsidP="00D05279">
      <w:pPr>
        <w:pStyle w:val="Akapitzlist"/>
        <w:spacing w:after="200" w:line="276" w:lineRule="auto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D05279" w:rsidRPr="00AC0FC6" w:rsidRDefault="00D05279" w:rsidP="00D0527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D05279" w:rsidRPr="00AC0FC6" w:rsidRDefault="00D05279" w:rsidP="00D0527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D05279" w:rsidRDefault="00D05279" w:rsidP="00D05279">
      <w:pPr>
        <w:pStyle w:val="Akapitzlist"/>
        <w:jc w:val="both"/>
        <w:rPr>
          <w:sz w:val="24"/>
          <w:szCs w:val="24"/>
        </w:rPr>
      </w:pP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D05279" w:rsidRPr="00AC0FC6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D05279" w:rsidRPr="00AC0FC6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D05279" w:rsidRPr="008C2D1F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D05279" w:rsidRPr="00C20D30" w:rsidRDefault="00D05279" w:rsidP="00D05279">
      <w:pPr>
        <w:pStyle w:val="Akapitzlist"/>
        <w:numPr>
          <w:ilvl w:val="0"/>
          <w:numId w:val="11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D05279" w:rsidRPr="00AB4CB9" w:rsidRDefault="00D05279" w:rsidP="00D05279">
      <w:pPr>
        <w:pStyle w:val="Akapitzlist"/>
        <w:ind w:left="1080"/>
        <w:rPr>
          <w:b/>
          <w:sz w:val="28"/>
          <w:szCs w:val="28"/>
        </w:rPr>
      </w:pPr>
    </w:p>
    <w:p w:rsidR="00D05279" w:rsidRPr="00AB4CB9" w:rsidRDefault="00D05279" w:rsidP="00D05279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D05279" w:rsidRDefault="00D05279" w:rsidP="00D05279">
      <w:pPr>
        <w:spacing w:after="200"/>
        <w:contextualSpacing/>
        <w:rPr>
          <w:sz w:val="24"/>
          <w:szCs w:val="24"/>
        </w:rPr>
      </w:pPr>
    </w:p>
    <w:p w:rsidR="00D05279" w:rsidRPr="00E57602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D05279" w:rsidRPr="00AB4CB9" w:rsidRDefault="00D05279" w:rsidP="00D05279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D05279" w:rsidRPr="00AF64A4" w:rsidRDefault="00D05279" w:rsidP="00D05279">
      <w:pPr>
        <w:pStyle w:val="Tekstpodstawowy"/>
        <w:spacing w:before="3"/>
      </w:pPr>
    </w:p>
    <w:p w:rsidR="00D05279" w:rsidRPr="00D84B18" w:rsidRDefault="00E03EE5" w:rsidP="00D05279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0 - 40%</w:t>
      </w:r>
      <w:r>
        <w:rPr>
          <w:rFonts w:ascii="Times New Roman" w:hAnsi="Times New Roman"/>
          <w:color w:val="000000"/>
          <w:sz w:val="24"/>
          <w:szCs w:val="24"/>
        </w:rPr>
        <w:tab/>
        <w:t>-</w:t>
      </w:r>
      <w:proofErr w:type="spellStart"/>
      <w:r w:rsidR="00D05279"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="00D05279" w:rsidRPr="00AF64A4">
        <w:rPr>
          <w:rFonts w:ascii="Times New Roman" w:hAnsi="Times New Roman"/>
          <w:color w:val="000000"/>
          <w:sz w:val="24"/>
          <w:szCs w:val="24"/>
        </w:rPr>
        <w:br/>
        <w:t xml:space="preserve">41 - </w:t>
      </w:r>
      <w:r>
        <w:rPr>
          <w:rFonts w:ascii="Times New Roman" w:hAnsi="Times New Roman"/>
          <w:color w:val="000000"/>
          <w:sz w:val="24"/>
          <w:szCs w:val="24"/>
        </w:rPr>
        <w:t>50%</w:t>
      </w:r>
      <w:r>
        <w:rPr>
          <w:rFonts w:ascii="Times New Roman" w:hAnsi="Times New Roman"/>
          <w:color w:val="000000"/>
          <w:sz w:val="24"/>
          <w:szCs w:val="24"/>
        </w:rPr>
        <w:tab/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  <w:t>51 - 70%</w:t>
      </w:r>
      <w:r>
        <w:rPr>
          <w:rFonts w:ascii="Times New Roman" w:hAnsi="Times New Roman"/>
          <w:color w:val="000000"/>
          <w:sz w:val="24"/>
          <w:szCs w:val="24"/>
        </w:rPr>
        <w:tab/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  <w:t>71 - 89%</w:t>
      </w:r>
      <w:r>
        <w:rPr>
          <w:rFonts w:ascii="Times New Roman" w:hAnsi="Times New Roman"/>
          <w:color w:val="000000"/>
          <w:sz w:val="24"/>
          <w:szCs w:val="24"/>
        </w:rPr>
        <w:tab/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  <w:t>90 - 98%</w:t>
      </w:r>
      <w:r>
        <w:rPr>
          <w:rFonts w:ascii="Times New Roman" w:hAnsi="Times New Roman"/>
          <w:color w:val="000000"/>
          <w:sz w:val="24"/>
          <w:szCs w:val="24"/>
        </w:rPr>
        <w:tab/>
        <w:t>-</w:t>
      </w:r>
      <w:proofErr w:type="spellStart"/>
      <w:r w:rsidR="00D05279"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="00D05279"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="00D05279"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D05279" w:rsidRPr="00AB4CB9" w:rsidRDefault="00D05279" w:rsidP="00D0527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D05279" w:rsidRPr="00AF64A4" w:rsidRDefault="00D05279" w:rsidP="00D05279">
      <w:pPr>
        <w:pStyle w:val="Akapitzlist"/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D05279" w:rsidRDefault="00D05279" w:rsidP="00D05279">
      <w:pPr>
        <w:pStyle w:val="Akapitzlist"/>
        <w:spacing w:line="276" w:lineRule="auto"/>
        <w:ind w:left="708"/>
        <w:jc w:val="both"/>
        <w:rPr>
          <w:sz w:val="24"/>
          <w:szCs w:val="24"/>
        </w:rPr>
      </w:pPr>
    </w:p>
    <w:p w:rsidR="00D05279" w:rsidRPr="00921BED" w:rsidRDefault="00D05279" w:rsidP="00D05279">
      <w:pPr>
        <w:rPr>
          <w:rFonts w:ascii="Times New Roman" w:hAnsi="Times New Roman"/>
          <w:sz w:val="24"/>
          <w:szCs w:val="24"/>
        </w:rPr>
      </w:pPr>
      <w:r w:rsidRPr="00921BED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5279" w:rsidRPr="00E57602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3. Uczeń może poprawić oceny  w terminie uzgodnionym z nauczycielem.</w:t>
      </w:r>
    </w:p>
    <w:p w:rsidR="00D05279" w:rsidRPr="00E57602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4. Uczeń jest zobowiązany do przynoszenia na lekcje zeszytu, podręcznika, zeszytu ćwiczeń.</w:t>
      </w:r>
    </w:p>
    <w:p w:rsidR="00D05279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5. Nieprzygotowanie ucznia do zajęć regulowane jest w statucie szkoły § 38, ustęp 6,7,8 i 9.</w:t>
      </w:r>
    </w:p>
    <w:p w:rsidR="00E03EE5" w:rsidRPr="00E57602" w:rsidRDefault="00E03EE5" w:rsidP="00D05279">
      <w:pPr>
        <w:rPr>
          <w:rFonts w:ascii="Times New Roman" w:hAnsi="Times New Roman"/>
          <w:sz w:val="24"/>
          <w:szCs w:val="24"/>
        </w:rPr>
      </w:pPr>
    </w:p>
    <w:p w:rsidR="00E03EE5" w:rsidRPr="00417C3D" w:rsidRDefault="00E03EE5" w:rsidP="00E03EE5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mgr Anetę Grabowską </w:t>
      </w:r>
    </w:p>
    <w:p w:rsidR="00D05279" w:rsidRPr="00382D5A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</w:p>
    <w:sectPr w:rsidR="00D05279" w:rsidRPr="00382D5A" w:rsidSect="002F33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521E"/>
    <w:multiLevelType w:val="hybridMultilevel"/>
    <w:tmpl w:val="384E5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B3756"/>
    <w:multiLevelType w:val="hybridMultilevel"/>
    <w:tmpl w:val="4A0E5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6">
    <w:nsid w:val="41B02E72"/>
    <w:multiLevelType w:val="hybridMultilevel"/>
    <w:tmpl w:val="FF8A1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287E17"/>
    <w:multiLevelType w:val="hybridMultilevel"/>
    <w:tmpl w:val="1FF6A8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3304"/>
    <w:rsid w:val="000037F2"/>
    <w:rsid w:val="000140AA"/>
    <w:rsid w:val="00014699"/>
    <w:rsid w:val="0002325B"/>
    <w:rsid w:val="00023362"/>
    <w:rsid w:val="00030AF9"/>
    <w:rsid w:val="00032B7A"/>
    <w:rsid w:val="0004063E"/>
    <w:rsid w:val="00040AF8"/>
    <w:rsid w:val="000653B6"/>
    <w:rsid w:val="0007127A"/>
    <w:rsid w:val="0007169B"/>
    <w:rsid w:val="000822DF"/>
    <w:rsid w:val="00084406"/>
    <w:rsid w:val="00084FC4"/>
    <w:rsid w:val="0009046D"/>
    <w:rsid w:val="0009075E"/>
    <w:rsid w:val="000924C5"/>
    <w:rsid w:val="00094088"/>
    <w:rsid w:val="000943CD"/>
    <w:rsid w:val="000A56EC"/>
    <w:rsid w:val="000B5FF5"/>
    <w:rsid w:val="000B7DCB"/>
    <w:rsid w:val="000D49F9"/>
    <w:rsid w:val="000D5609"/>
    <w:rsid w:val="000F2921"/>
    <w:rsid w:val="000F5A91"/>
    <w:rsid w:val="000F7483"/>
    <w:rsid w:val="000F7E87"/>
    <w:rsid w:val="0010002C"/>
    <w:rsid w:val="001063B8"/>
    <w:rsid w:val="00107EF1"/>
    <w:rsid w:val="00121F87"/>
    <w:rsid w:val="00125F25"/>
    <w:rsid w:val="0014584D"/>
    <w:rsid w:val="00147345"/>
    <w:rsid w:val="00152255"/>
    <w:rsid w:val="001529D7"/>
    <w:rsid w:val="00157DEC"/>
    <w:rsid w:val="00160259"/>
    <w:rsid w:val="00162633"/>
    <w:rsid w:val="001650D8"/>
    <w:rsid w:val="0016737C"/>
    <w:rsid w:val="0019737F"/>
    <w:rsid w:val="001A427A"/>
    <w:rsid w:val="001B2A8B"/>
    <w:rsid w:val="001C1093"/>
    <w:rsid w:val="001C19CA"/>
    <w:rsid w:val="001C474D"/>
    <w:rsid w:val="001D2771"/>
    <w:rsid w:val="001E0B7B"/>
    <w:rsid w:val="001E1005"/>
    <w:rsid w:val="001E6AC9"/>
    <w:rsid w:val="001E7097"/>
    <w:rsid w:val="001F5E16"/>
    <w:rsid w:val="001F6775"/>
    <w:rsid w:val="001F6F16"/>
    <w:rsid w:val="00210015"/>
    <w:rsid w:val="00211376"/>
    <w:rsid w:val="00211E7B"/>
    <w:rsid w:val="00225050"/>
    <w:rsid w:val="00227C23"/>
    <w:rsid w:val="00233145"/>
    <w:rsid w:val="00240CE5"/>
    <w:rsid w:val="002547FA"/>
    <w:rsid w:val="0026184D"/>
    <w:rsid w:val="00263A72"/>
    <w:rsid w:val="002654AF"/>
    <w:rsid w:val="00271239"/>
    <w:rsid w:val="00275C6A"/>
    <w:rsid w:val="00277763"/>
    <w:rsid w:val="002837AB"/>
    <w:rsid w:val="00286CDD"/>
    <w:rsid w:val="002A0194"/>
    <w:rsid w:val="002A0BAA"/>
    <w:rsid w:val="002A6637"/>
    <w:rsid w:val="002A79B8"/>
    <w:rsid w:val="002B23D4"/>
    <w:rsid w:val="002B5934"/>
    <w:rsid w:val="002C0458"/>
    <w:rsid w:val="002C0AD9"/>
    <w:rsid w:val="002C621D"/>
    <w:rsid w:val="002D20AA"/>
    <w:rsid w:val="002D71A2"/>
    <w:rsid w:val="002E029F"/>
    <w:rsid w:val="002E23BB"/>
    <w:rsid w:val="002E6D67"/>
    <w:rsid w:val="002F2420"/>
    <w:rsid w:val="002F3304"/>
    <w:rsid w:val="00300020"/>
    <w:rsid w:val="00302E84"/>
    <w:rsid w:val="00310216"/>
    <w:rsid w:val="00313600"/>
    <w:rsid w:val="00325C28"/>
    <w:rsid w:val="00325DBA"/>
    <w:rsid w:val="00333BC2"/>
    <w:rsid w:val="00347C5A"/>
    <w:rsid w:val="0035298F"/>
    <w:rsid w:val="00363E62"/>
    <w:rsid w:val="00374ED1"/>
    <w:rsid w:val="0037740F"/>
    <w:rsid w:val="00382CC2"/>
    <w:rsid w:val="00382D5A"/>
    <w:rsid w:val="003903D2"/>
    <w:rsid w:val="003908B4"/>
    <w:rsid w:val="00396931"/>
    <w:rsid w:val="003A140D"/>
    <w:rsid w:val="003A20C8"/>
    <w:rsid w:val="003A4E13"/>
    <w:rsid w:val="003C323C"/>
    <w:rsid w:val="003D00CF"/>
    <w:rsid w:val="003D18E4"/>
    <w:rsid w:val="003D5EC0"/>
    <w:rsid w:val="003E1F18"/>
    <w:rsid w:val="003F59B3"/>
    <w:rsid w:val="003F6FF8"/>
    <w:rsid w:val="0041377D"/>
    <w:rsid w:val="0041554E"/>
    <w:rsid w:val="004158DA"/>
    <w:rsid w:val="00416143"/>
    <w:rsid w:val="00430095"/>
    <w:rsid w:val="00433708"/>
    <w:rsid w:val="00433DAC"/>
    <w:rsid w:val="004348AC"/>
    <w:rsid w:val="00435994"/>
    <w:rsid w:val="00437EB8"/>
    <w:rsid w:val="00441893"/>
    <w:rsid w:val="00442863"/>
    <w:rsid w:val="0044302E"/>
    <w:rsid w:val="00444559"/>
    <w:rsid w:val="004464D8"/>
    <w:rsid w:val="004467A2"/>
    <w:rsid w:val="00446936"/>
    <w:rsid w:val="00447F7D"/>
    <w:rsid w:val="0045000E"/>
    <w:rsid w:val="00450C26"/>
    <w:rsid w:val="00451F57"/>
    <w:rsid w:val="0045241E"/>
    <w:rsid w:val="0045258C"/>
    <w:rsid w:val="00457AFE"/>
    <w:rsid w:val="00460431"/>
    <w:rsid w:val="00464BC0"/>
    <w:rsid w:val="004701E0"/>
    <w:rsid w:val="00486C8D"/>
    <w:rsid w:val="004876EA"/>
    <w:rsid w:val="00493E2D"/>
    <w:rsid w:val="004A0786"/>
    <w:rsid w:val="004A6FA0"/>
    <w:rsid w:val="004B1CA5"/>
    <w:rsid w:val="004B26D6"/>
    <w:rsid w:val="004B299A"/>
    <w:rsid w:val="004B35EA"/>
    <w:rsid w:val="004B5E31"/>
    <w:rsid w:val="004C07A0"/>
    <w:rsid w:val="004C7F9D"/>
    <w:rsid w:val="004D1580"/>
    <w:rsid w:val="004D41C6"/>
    <w:rsid w:val="004D5FFF"/>
    <w:rsid w:val="004D76A6"/>
    <w:rsid w:val="004E775F"/>
    <w:rsid w:val="004E7E60"/>
    <w:rsid w:val="004F2A0C"/>
    <w:rsid w:val="004F558E"/>
    <w:rsid w:val="004F5A54"/>
    <w:rsid w:val="00506EFD"/>
    <w:rsid w:val="00517C86"/>
    <w:rsid w:val="00520825"/>
    <w:rsid w:val="00535E43"/>
    <w:rsid w:val="00535FAE"/>
    <w:rsid w:val="005431C4"/>
    <w:rsid w:val="00554A70"/>
    <w:rsid w:val="00560ABC"/>
    <w:rsid w:val="00562AF2"/>
    <w:rsid w:val="00573297"/>
    <w:rsid w:val="00577029"/>
    <w:rsid w:val="00577A8F"/>
    <w:rsid w:val="005829C5"/>
    <w:rsid w:val="0058665A"/>
    <w:rsid w:val="00590326"/>
    <w:rsid w:val="0059247F"/>
    <w:rsid w:val="005963FB"/>
    <w:rsid w:val="00596989"/>
    <w:rsid w:val="005972F1"/>
    <w:rsid w:val="005A32E8"/>
    <w:rsid w:val="005B30DC"/>
    <w:rsid w:val="005B353B"/>
    <w:rsid w:val="005C24FE"/>
    <w:rsid w:val="005C358C"/>
    <w:rsid w:val="005C3EBA"/>
    <w:rsid w:val="005C5F4A"/>
    <w:rsid w:val="005D31B5"/>
    <w:rsid w:val="005E009B"/>
    <w:rsid w:val="005E2255"/>
    <w:rsid w:val="005E42AC"/>
    <w:rsid w:val="005F50F0"/>
    <w:rsid w:val="00602C50"/>
    <w:rsid w:val="00602E2A"/>
    <w:rsid w:val="00605829"/>
    <w:rsid w:val="00606F16"/>
    <w:rsid w:val="006151A0"/>
    <w:rsid w:val="00621A7D"/>
    <w:rsid w:val="00623782"/>
    <w:rsid w:val="00624D8C"/>
    <w:rsid w:val="00634377"/>
    <w:rsid w:val="00634F78"/>
    <w:rsid w:val="00641660"/>
    <w:rsid w:val="0064443B"/>
    <w:rsid w:val="00650F0E"/>
    <w:rsid w:val="00653890"/>
    <w:rsid w:val="00654730"/>
    <w:rsid w:val="00657F53"/>
    <w:rsid w:val="00662E11"/>
    <w:rsid w:val="00663DC8"/>
    <w:rsid w:val="006640BB"/>
    <w:rsid w:val="006732C1"/>
    <w:rsid w:val="006735B8"/>
    <w:rsid w:val="00674B78"/>
    <w:rsid w:val="00675637"/>
    <w:rsid w:val="00676DCF"/>
    <w:rsid w:val="00690159"/>
    <w:rsid w:val="0069202D"/>
    <w:rsid w:val="00693246"/>
    <w:rsid w:val="0069345A"/>
    <w:rsid w:val="006A370B"/>
    <w:rsid w:val="006B1D0A"/>
    <w:rsid w:val="006C3E7D"/>
    <w:rsid w:val="006C7B13"/>
    <w:rsid w:val="006D3088"/>
    <w:rsid w:val="006D4AB4"/>
    <w:rsid w:val="006E038E"/>
    <w:rsid w:val="006E7AE8"/>
    <w:rsid w:val="006F49F1"/>
    <w:rsid w:val="0070002A"/>
    <w:rsid w:val="007203D5"/>
    <w:rsid w:val="007211AE"/>
    <w:rsid w:val="0073251A"/>
    <w:rsid w:val="00734B76"/>
    <w:rsid w:val="00736340"/>
    <w:rsid w:val="00741C58"/>
    <w:rsid w:val="007435F2"/>
    <w:rsid w:val="00747781"/>
    <w:rsid w:val="007511A0"/>
    <w:rsid w:val="00751CCB"/>
    <w:rsid w:val="00751D4A"/>
    <w:rsid w:val="0075676F"/>
    <w:rsid w:val="007638A8"/>
    <w:rsid w:val="00764A34"/>
    <w:rsid w:val="007676C4"/>
    <w:rsid w:val="007757C8"/>
    <w:rsid w:val="00776B2F"/>
    <w:rsid w:val="007772F0"/>
    <w:rsid w:val="00781217"/>
    <w:rsid w:val="00783BAD"/>
    <w:rsid w:val="00792B4B"/>
    <w:rsid w:val="00795906"/>
    <w:rsid w:val="00796BA5"/>
    <w:rsid w:val="007A2D21"/>
    <w:rsid w:val="007A3028"/>
    <w:rsid w:val="007B2B60"/>
    <w:rsid w:val="007B4F35"/>
    <w:rsid w:val="007B7F0B"/>
    <w:rsid w:val="007C56A0"/>
    <w:rsid w:val="007D41F7"/>
    <w:rsid w:val="007D4880"/>
    <w:rsid w:val="007E3167"/>
    <w:rsid w:val="007F5999"/>
    <w:rsid w:val="0080523F"/>
    <w:rsid w:val="008103C8"/>
    <w:rsid w:val="00811288"/>
    <w:rsid w:val="00813BA8"/>
    <w:rsid w:val="00815792"/>
    <w:rsid w:val="008178BA"/>
    <w:rsid w:val="00817955"/>
    <w:rsid w:val="00820069"/>
    <w:rsid w:val="00820644"/>
    <w:rsid w:val="0082178A"/>
    <w:rsid w:val="00826C74"/>
    <w:rsid w:val="008305E6"/>
    <w:rsid w:val="008460A6"/>
    <w:rsid w:val="00857BD7"/>
    <w:rsid w:val="00860AEA"/>
    <w:rsid w:val="00861650"/>
    <w:rsid w:val="00863BDE"/>
    <w:rsid w:val="00863C1A"/>
    <w:rsid w:val="0086799C"/>
    <w:rsid w:val="00875928"/>
    <w:rsid w:val="00876AA3"/>
    <w:rsid w:val="008813A5"/>
    <w:rsid w:val="00883DA0"/>
    <w:rsid w:val="00883E9B"/>
    <w:rsid w:val="00896B4E"/>
    <w:rsid w:val="008B4D61"/>
    <w:rsid w:val="008C3605"/>
    <w:rsid w:val="008C410C"/>
    <w:rsid w:val="008C5FA8"/>
    <w:rsid w:val="008D392A"/>
    <w:rsid w:val="008D6A7B"/>
    <w:rsid w:val="008F1377"/>
    <w:rsid w:val="008F17A3"/>
    <w:rsid w:val="008F2091"/>
    <w:rsid w:val="008F7DCF"/>
    <w:rsid w:val="009113A6"/>
    <w:rsid w:val="00913309"/>
    <w:rsid w:val="009236AF"/>
    <w:rsid w:val="0092437D"/>
    <w:rsid w:val="009308CC"/>
    <w:rsid w:val="009423BE"/>
    <w:rsid w:val="009427AE"/>
    <w:rsid w:val="00942F7C"/>
    <w:rsid w:val="00943994"/>
    <w:rsid w:val="00946564"/>
    <w:rsid w:val="00946810"/>
    <w:rsid w:val="00947924"/>
    <w:rsid w:val="0095345A"/>
    <w:rsid w:val="00965A58"/>
    <w:rsid w:val="009667D2"/>
    <w:rsid w:val="009760CE"/>
    <w:rsid w:val="009806C9"/>
    <w:rsid w:val="009834BF"/>
    <w:rsid w:val="009A007C"/>
    <w:rsid w:val="009B2854"/>
    <w:rsid w:val="009B3AE4"/>
    <w:rsid w:val="009B4D4F"/>
    <w:rsid w:val="009C75F6"/>
    <w:rsid w:val="009D1E33"/>
    <w:rsid w:val="009D4AC8"/>
    <w:rsid w:val="009E4C3B"/>
    <w:rsid w:val="009E77FD"/>
    <w:rsid w:val="009F2783"/>
    <w:rsid w:val="00A00E58"/>
    <w:rsid w:val="00A015DC"/>
    <w:rsid w:val="00A16EAD"/>
    <w:rsid w:val="00A229C4"/>
    <w:rsid w:val="00A320E8"/>
    <w:rsid w:val="00A3409E"/>
    <w:rsid w:val="00A341AF"/>
    <w:rsid w:val="00A37A24"/>
    <w:rsid w:val="00A42805"/>
    <w:rsid w:val="00A44422"/>
    <w:rsid w:val="00A44FA5"/>
    <w:rsid w:val="00A46860"/>
    <w:rsid w:val="00A51CCE"/>
    <w:rsid w:val="00A527CC"/>
    <w:rsid w:val="00A6496A"/>
    <w:rsid w:val="00A72855"/>
    <w:rsid w:val="00A73AC7"/>
    <w:rsid w:val="00A73E58"/>
    <w:rsid w:val="00A73E83"/>
    <w:rsid w:val="00A746C2"/>
    <w:rsid w:val="00A85107"/>
    <w:rsid w:val="00A86F70"/>
    <w:rsid w:val="00A91B33"/>
    <w:rsid w:val="00AB303B"/>
    <w:rsid w:val="00AC2736"/>
    <w:rsid w:val="00AC6C93"/>
    <w:rsid w:val="00AE0A75"/>
    <w:rsid w:val="00AE371A"/>
    <w:rsid w:val="00AE3E91"/>
    <w:rsid w:val="00AE44C5"/>
    <w:rsid w:val="00AF023E"/>
    <w:rsid w:val="00AF2281"/>
    <w:rsid w:val="00B012C2"/>
    <w:rsid w:val="00B05DE3"/>
    <w:rsid w:val="00B06506"/>
    <w:rsid w:val="00B12B8C"/>
    <w:rsid w:val="00B12C33"/>
    <w:rsid w:val="00B1310A"/>
    <w:rsid w:val="00B156B9"/>
    <w:rsid w:val="00B20C74"/>
    <w:rsid w:val="00B22FB6"/>
    <w:rsid w:val="00B30AD0"/>
    <w:rsid w:val="00B36B5B"/>
    <w:rsid w:val="00B56104"/>
    <w:rsid w:val="00B60DB4"/>
    <w:rsid w:val="00B64017"/>
    <w:rsid w:val="00B65410"/>
    <w:rsid w:val="00B66D69"/>
    <w:rsid w:val="00B710CF"/>
    <w:rsid w:val="00B77A22"/>
    <w:rsid w:val="00B83396"/>
    <w:rsid w:val="00B8359C"/>
    <w:rsid w:val="00B841B0"/>
    <w:rsid w:val="00B90950"/>
    <w:rsid w:val="00B956D6"/>
    <w:rsid w:val="00B97BE0"/>
    <w:rsid w:val="00BA12B3"/>
    <w:rsid w:val="00BA5DA4"/>
    <w:rsid w:val="00BB0852"/>
    <w:rsid w:val="00BB1E95"/>
    <w:rsid w:val="00BB23A2"/>
    <w:rsid w:val="00BB662A"/>
    <w:rsid w:val="00BB78D6"/>
    <w:rsid w:val="00BC0F82"/>
    <w:rsid w:val="00BC6AA5"/>
    <w:rsid w:val="00BC7A16"/>
    <w:rsid w:val="00BC7C14"/>
    <w:rsid w:val="00BC7C88"/>
    <w:rsid w:val="00BD22F4"/>
    <w:rsid w:val="00BD2E7E"/>
    <w:rsid w:val="00BD7B4D"/>
    <w:rsid w:val="00BE14C5"/>
    <w:rsid w:val="00BF54BD"/>
    <w:rsid w:val="00C002C4"/>
    <w:rsid w:val="00C01836"/>
    <w:rsid w:val="00C03FDF"/>
    <w:rsid w:val="00C1246B"/>
    <w:rsid w:val="00C151E0"/>
    <w:rsid w:val="00C17711"/>
    <w:rsid w:val="00C32771"/>
    <w:rsid w:val="00C3427D"/>
    <w:rsid w:val="00C364DB"/>
    <w:rsid w:val="00C409DC"/>
    <w:rsid w:val="00C415E1"/>
    <w:rsid w:val="00C41701"/>
    <w:rsid w:val="00C50D2D"/>
    <w:rsid w:val="00C553A5"/>
    <w:rsid w:val="00C56123"/>
    <w:rsid w:val="00C65ADA"/>
    <w:rsid w:val="00C67513"/>
    <w:rsid w:val="00C71559"/>
    <w:rsid w:val="00C906AC"/>
    <w:rsid w:val="00CA3693"/>
    <w:rsid w:val="00CC72F1"/>
    <w:rsid w:val="00CD2CC6"/>
    <w:rsid w:val="00CE27ED"/>
    <w:rsid w:val="00CE295A"/>
    <w:rsid w:val="00CF1096"/>
    <w:rsid w:val="00CF3581"/>
    <w:rsid w:val="00CF3FAF"/>
    <w:rsid w:val="00D01C8C"/>
    <w:rsid w:val="00D05279"/>
    <w:rsid w:val="00D07739"/>
    <w:rsid w:val="00D15772"/>
    <w:rsid w:val="00D158C5"/>
    <w:rsid w:val="00D16171"/>
    <w:rsid w:val="00D17261"/>
    <w:rsid w:val="00D172C2"/>
    <w:rsid w:val="00D22E0A"/>
    <w:rsid w:val="00D258FC"/>
    <w:rsid w:val="00D30114"/>
    <w:rsid w:val="00D37089"/>
    <w:rsid w:val="00D41F35"/>
    <w:rsid w:val="00D46828"/>
    <w:rsid w:val="00D507E5"/>
    <w:rsid w:val="00D52CAE"/>
    <w:rsid w:val="00D630EF"/>
    <w:rsid w:val="00D745E9"/>
    <w:rsid w:val="00D75E6F"/>
    <w:rsid w:val="00D82555"/>
    <w:rsid w:val="00D86001"/>
    <w:rsid w:val="00D91007"/>
    <w:rsid w:val="00D930AA"/>
    <w:rsid w:val="00D943CF"/>
    <w:rsid w:val="00D94C5C"/>
    <w:rsid w:val="00DD16CE"/>
    <w:rsid w:val="00DD1A83"/>
    <w:rsid w:val="00DD1C6C"/>
    <w:rsid w:val="00DE07B5"/>
    <w:rsid w:val="00DF4C98"/>
    <w:rsid w:val="00DF52BF"/>
    <w:rsid w:val="00E02B8D"/>
    <w:rsid w:val="00E03EE5"/>
    <w:rsid w:val="00E06258"/>
    <w:rsid w:val="00E07837"/>
    <w:rsid w:val="00E202FE"/>
    <w:rsid w:val="00E212F6"/>
    <w:rsid w:val="00E401D5"/>
    <w:rsid w:val="00E43B3F"/>
    <w:rsid w:val="00E474D3"/>
    <w:rsid w:val="00E53712"/>
    <w:rsid w:val="00E71D53"/>
    <w:rsid w:val="00E72ED8"/>
    <w:rsid w:val="00E86356"/>
    <w:rsid w:val="00E92205"/>
    <w:rsid w:val="00E94B5F"/>
    <w:rsid w:val="00EB160F"/>
    <w:rsid w:val="00EB78D0"/>
    <w:rsid w:val="00EC3A51"/>
    <w:rsid w:val="00ED1065"/>
    <w:rsid w:val="00ED197D"/>
    <w:rsid w:val="00ED55FC"/>
    <w:rsid w:val="00ED6762"/>
    <w:rsid w:val="00EE0361"/>
    <w:rsid w:val="00EE5F43"/>
    <w:rsid w:val="00EE6049"/>
    <w:rsid w:val="00EF5A8A"/>
    <w:rsid w:val="00F12BC8"/>
    <w:rsid w:val="00F2342B"/>
    <w:rsid w:val="00F309B5"/>
    <w:rsid w:val="00F32FD0"/>
    <w:rsid w:val="00F333D5"/>
    <w:rsid w:val="00F36A9F"/>
    <w:rsid w:val="00F511C0"/>
    <w:rsid w:val="00F53357"/>
    <w:rsid w:val="00F54E7B"/>
    <w:rsid w:val="00F600E5"/>
    <w:rsid w:val="00F61C89"/>
    <w:rsid w:val="00F64BE9"/>
    <w:rsid w:val="00F6716C"/>
    <w:rsid w:val="00F71F6E"/>
    <w:rsid w:val="00F81A51"/>
    <w:rsid w:val="00F8344B"/>
    <w:rsid w:val="00F8449B"/>
    <w:rsid w:val="00F943AB"/>
    <w:rsid w:val="00F964E1"/>
    <w:rsid w:val="00FA06DA"/>
    <w:rsid w:val="00FA0E92"/>
    <w:rsid w:val="00FA4A00"/>
    <w:rsid w:val="00FB08EC"/>
    <w:rsid w:val="00FB2BD7"/>
    <w:rsid w:val="00FB5985"/>
    <w:rsid w:val="00FC2D61"/>
    <w:rsid w:val="00FC4224"/>
    <w:rsid w:val="00FC48E2"/>
    <w:rsid w:val="00FD0CD1"/>
    <w:rsid w:val="00FD1CE8"/>
    <w:rsid w:val="00FD3E8B"/>
    <w:rsid w:val="00FE30E0"/>
    <w:rsid w:val="00FE4842"/>
    <w:rsid w:val="00FE55CE"/>
    <w:rsid w:val="00FE667E"/>
    <w:rsid w:val="00FE7AD5"/>
    <w:rsid w:val="00FF5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67E"/>
    <w:pPr>
      <w:spacing w:after="120" w:line="276" w:lineRule="auto"/>
      <w:jc w:val="both"/>
      <w:textboxTightWrap w:val="allLines"/>
    </w:pPr>
    <w:rPr>
      <w:rFonts w:ascii="Cambria" w:eastAsia="Calibri" w:hAnsi="Cambria" w:cs="Times New Roman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szerokaNormalny">
    <w:name w:val="Tabela szeroka Normalny"/>
    <w:basedOn w:val="Tekstpodstawowy"/>
    <w:qFormat/>
    <w:rsid w:val="002F3304"/>
    <w:pPr>
      <w:suppressAutoHyphens/>
      <w:spacing w:after="0"/>
      <w:jc w:val="left"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2F3304"/>
    <w:pPr>
      <w:numPr>
        <w:numId w:val="1"/>
      </w:numPr>
      <w:tabs>
        <w:tab w:val="num" w:pos="360"/>
      </w:tabs>
      <w:suppressAutoHyphens/>
      <w:spacing w:after="0"/>
      <w:ind w:left="227" w:hanging="227"/>
      <w:jc w:val="left"/>
    </w:pPr>
    <w:rPr>
      <w:sz w:val="20"/>
      <w:szCs w:val="20"/>
    </w:rPr>
  </w:style>
  <w:style w:type="paragraph" w:customStyle="1" w:styleId="Standard">
    <w:name w:val="Standard"/>
    <w:link w:val="StandardZnak"/>
    <w:rsid w:val="002F3304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2F3304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330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3304"/>
    <w:rPr>
      <w:rFonts w:ascii="Cambria" w:eastAsia="Calibri" w:hAnsi="Cambria" w:cs="Times New Roman"/>
      <w:iCs/>
    </w:rPr>
  </w:style>
  <w:style w:type="paragraph" w:customStyle="1" w:styleId="Pa17">
    <w:name w:val="Pa17"/>
    <w:basedOn w:val="Normalny"/>
    <w:next w:val="Normalny"/>
    <w:uiPriority w:val="99"/>
    <w:rsid w:val="00D86001"/>
    <w:pPr>
      <w:autoSpaceDE w:val="0"/>
      <w:autoSpaceDN w:val="0"/>
      <w:adjustRightInd w:val="0"/>
      <w:spacing w:after="0" w:line="241" w:lineRule="atLeast"/>
      <w:jc w:val="left"/>
    </w:pPr>
    <w:rPr>
      <w:rFonts w:ascii="Myriad Pro" w:eastAsiaTheme="minorHAnsi" w:hAnsi="Myriad Pro" w:cstheme="minorBidi"/>
      <w:iCs w:val="0"/>
      <w:sz w:val="24"/>
      <w:szCs w:val="24"/>
    </w:rPr>
  </w:style>
  <w:style w:type="character" w:customStyle="1" w:styleId="A9">
    <w:name w:val="A9"/>
    <w:uiPriority w:val="99"/>
    <w:rsid w:val="00D86001"/>
    <w:rPr>
      <w:rFonts w:cs="Myriad Pro"/>
      <w:color w:val="000000"/>
      <w:sz w:val="22"/>
      <w:szCs w:val="22"/>
    </w:rPr>
  </w:style>
  <w:style w:type="paragraph" w:customStyle="1" w:styleId="Default">
    <w:name w:val="Default"/>
    <w:rsid w:val="00D86001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4">
    <w:name w:val="A4"/>
    <w:uiPriority w:val="99"/>
    <w:rsid w:val="00D86001"/>
    <w:rPr>
      <w:rFonts w:cs="Myriad Pro"/>
      <w:color w:val="000000"/>
      <w:sz w:val="22"/>
      <w:szCs w:val="22"/>
    </w:rPr>
  </w:style>
  <w:style w:type="paragraph" w:customStyle="1" w:styleId="Pa19">
    <w:name w:val="Pa19"/>
    <w:basedOn w:val="Default"/>
    <w:next w:val="Default"/>
    <w:uiPriority w:val="99"/>
    <w:rsid w:val="00D86001"/>
    <w:pPr>
      <w:spacing w:line="22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9113A6"/>
    <w:rPr>
      <w:rFonts w:cs="Myriad Pro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A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A58"/>
    <w:rPr>
      <w:rFonts w:ascii="Cambria" w:eastAsia="Calibri" w:hAnsi="Cambria" w:cs="Times New Roman"/>
      <w:i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A58"/>
    <w:rPr>
      <w:rFonts w:ascii="Cambria" w:eastAsia="Calibri" w:hAnsi="Cambria" w:cs="Times New Roman"/>
      <w:b/>
      <w:bCs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A58"/>
    <w:rPr>
      <w:rFonts w:ascii="Segoe UI" w:eastAsia="Calibri" w:hAnsi="Segoe UI" w:cs="Segoe UI"/>
      <w:iCs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E43B3F"/>
  </w:style>
  <w:style w:type="paragraph" w:styleId="Akapitzlist">
    <w:name w:val="List Paragraph"/>
    <w:basedOn w:val="Normalny"/>
    <w:uiPriority w:val="34"/>
    <w:qFormat/>
    <w:rsid w:val="00E43B3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</w:rPr>
  </w:style>
  <w:style w:type="character" w:customStyle="1" w:styleId="ui-provider">
    <w:name w:val="ui-provider"/>
    <w:basedOn w:val="Domylnaczcionkaakapitu"/>
    <w:rsid w:val="00BE14C5"/>
  </w:style>
  <w:style w:type="paragraph" w:customStyle="1" w:styleId="TableParagraph">
    <w:name w:val="Table Paragraph"/>
    <w:basedOn w:val="Normalny"/>
    <w:uiPriority w:val="1"/>
    <w:qFormat/>
    <w:rsid w:val="001E7097"/>
    <w:pPr>
      <w:widowControl w:val="0"/>
      <w:autoSpaceDE w:val="0"/>
      <w:autoSpaceDN w:val="0"/>
      <w:spacing w:after="0" w:line="240" w:lineRule="auto"/>
      <w:jc w:val="left"/>
    </w:pPr>
    <w:rPr>
      <w:rFonts w:eastAsia="Cambria" w:cs="Cambria"/>
      <w:iCs w:val="0"/>
    </w:rPr>
  </w:style>
  <w:style w:type="paragraph" w:styleId="Poprawka">
    <w:name w:val="Revision"/>
    <w:hidden/>
    <w:uiPriority w:val="99"/>
    <w:semiHidden/>
    <w:rsid w:val="001A427A"/>
    <w:pPr>
      <w:spacing w:after="0" w:line="240" w:lineRule="auto"/>
    </w:pPr>
    <w:rPr>
      <w:rFonts w:ascii="Cambria" w:eastAsia="Calibri" w:hAnsi="Cambria" w:cs="Times New Roman"/>
      <w:iCs/>
    </w:rPr>
  </w:style>
  <w:style w:type="paragraph" w:styleId="Bezodstpw">
    <w:name w:val="No Spacing"/>
    <w:uiPriority w:val="1"/>
    <w:qFormat/>
    <w:rsid w:val="00D05279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05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7" ma:contentTypeDescription="Create a new document." ma:contentTypeScope="" ma:versionID="97594b100df8dddddf810a8a5ab8e0d8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d3613bdb329897a404e0dc4e96c5c9ce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423C2-A5B7-4AF7-A681-4C32DF689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A02904-1492-4362-AA5E-38F67E5C3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35F1B-838C-4EE6-9122-DE9CE062360D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4.xml><?xml version="1.0" encoding="utf-8"?>
<ds:datastoreItem xmlns:ds="http://schemas.openxmlformats.org/officeDocument/2006/customXml" ds:itemID="{C8079846-6F35-42C6-9AFB-24AE5CAD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4403</Words>
  <Characters>26423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ILO</cp:lastModifiedBy>
  <cp:revision>3</cp:revision>
  <dcterms:created xsi:type="dcterms:W3CDTF">2025-09-02T09:55:00Z</dcterms:created>
  <dcterms:modified xsi:type="dcterms:W3CDTF">2025-09-02T09:58:00Z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